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BFE" w:rsidRPr="00CB2CBE" w:rsidRDefault="00364BFE" w:rsidP="00364B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32"/>
          <w:szCs w:val="32"/>
        </w:rPr>
        <w:t>Вариант 1</w:t>
      </w:r>
    </w:p>
    <w:p w:rsidR="00364BFE" w:rsidRPr="00200725" w:rsidRDefault="00364BFE" w:rsidP="00364BF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0072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Ответы к заданиям с кратким ответом и с выбором ответа</w:t>
      </w:r>
      <w:r w:rsidRPr="0020072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br/>
      </w:r>
    </w:p>
    <w:tbl>
      <w:tblPr>
        <w:tblStyle w:val="a3"/>
        <w:tblW w:w="0" w:type="auto"/>
        <w:tblLayout w:type="fixed"/>
        <w:tblLook w:val="04A0"/>
      </w:tblPr>
      <w:tblGrid>
        <w:gridCol w:w="1242"/>
        <w:gridCol w:w="5886"/>
        <w:gridCol w:w="2443"/>
      </w:tblGrid>
      <w:tr w:rsidR="00364BFE" w:rsidTr="00AC1DF8">
        <w:tc>
          <w:tcPr>
            <w:tcW w:w="1242" w:type="dxa"/>
          </w:tcPr>
          <w:p w:rsidR="00AC1DF8" w:rsidRDefault="00364BF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64BFE">
              <w:rPr>
                <w:rFonts w:ascii="Times New Roman" w:hAnsi="Times New Roman" w:cs="Times New Roman"/>
                <w:b/>
                <w:sz w:val="32"/>
                <w:szCs w:val="32"/>
              </w:rPr>
              <w:t>Номер зада</w:t>
            </w:r>
          </w:p>
          <w:p w:rsidR="00364BFE" w:rsidRPr="00364BFE" w:rsidRDefault="00364BF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364BFE">
              <w:rPr>
                <w:rFonts w:ascii="Times New Roman" w:hAnsi="Times New Roman" w:cs="Times New Roman"/>
                <w:b/>
                <w:sz w:val="32"/>
                <w:szCs w:val="32"/>
              </w:rPr>
              <w:t>ния</w:t>
            </w:r>
            <w:proofErr w:type="spellEnd"/>
          </w:p>
        </w:tc>
        <w:tc>
          <w:tcPr>
            <w:tcW w:w="5886" w:type="dxa"/>
          </w:tcPr>
          <w:p w:rsidR="00364BFE" w:rsidRDefault="00364BFE" w:rsidP="00364BFE">
            <w:pPr>
              <w:jc w:val="center"/>
            </w:pPr>
            <w:r w:rsidRPr="0020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Ответ</w:t>
            </w:r>
          </w:p>
        </w:tc>
        <w:tc>
          <w:tcPr>
            <w:tcW w:w="2443" w:type="dxa"/>
          </w:tcPr>
          <w:p w:rsidR="00364BFE" w:rsidRPr="00364BFE" w:rsidRDefault="00364BFE" w:rsidP="00364BFE">
            <w:pPr>
              <w:jc w:val="center"/>
              <w:rPr>
                <w:sz w:val="32"/>
                <w:szCs w:val="32"/>
              </w:rPr>
            </w:pPr>
            <w:r w:rsidRPr="00200725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Баллы</w:t>
            </w:r>
          </w:p>
        </w:tc>
      </w:tr>
      <w:tr w:rsidR="00364BFE" w:rsidRPr="000A419C" w:rsidTr="00AC1DF8">
        <w:tc>
          <w:tcPr>
            <w:tcW w:w="1242" w:type="dxa"/>
          </w:tcPr>
          <w:p w:rsidR="00364BFE" w:rsidRPr="000A419C" w:rsidRDefault="000A419C" w:rsidP="000A419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A419C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5886" w:type="dxa"/>
          </w:tcPr>
          <w:p w:rsidR="00364BFE" w:rsidRPr="00470A1D" w:rsidRDefault="000A419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Как выглядели  </w:t>
            </w:r>
            <w:proofErr w:type="gramStart"/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дома</w:t>
            </w:r>
            <w:proofErr w:type="gramEnd"/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раньше и </w:t>
            </w:r>
            <w:proofErr w:type="gramStart"/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какие</w:t>
            </w:r>
            <w:proofErr w:type="gramEnd"/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они сейчас.</w:t>
            </w:r>
          </w:p>
        </w:tc>
        <w:tc>
          <w:tcPr>
            <w:tcW w:w="2443" w:type="dxa"/>
          </w:tcPr>
          <w:p w:rsidR="00364BFE" w:rsidRPr="000A419C" w:rsidRDefault="000A419C" w:rsidP="000A419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64BFE" w:rsidTr="00AC1DF8">
        <w:tc>
          <w:tcPr>
            <w:tcW w:w="1242" w:type="dxa"/>
          </w:tcPr>
          <w:p w:rsidR="00364BFE" w:rsidRPr="000A419C" w:rsidRDefault="000A419C" w:rsidP="000A419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A419C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5886" w:type="dxa"/>
          </w:tcPr>
          <w:p w:rsidR="00364BFE" w:rsidRPr="00470A1D" w:rsidRDefault="000A419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Глина разминалась и перемешивалась с водой, после этого вручную делались различные по форме кирпичи, которые укладывали на солнце для просушки.</w:t>
            </w:r>
          </w:p>
        </w:tc>
        <w:tc>
          <w:tcPr>
            <w:tcW w:w="2443" w:type="dxa"/>
          </w:tcPr>
          <w:p w:rsidR="00364BFE" w:rsidRPr="000A419C" w:rsidRDefault="000A419C" w:rsidP="000A419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A419C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364BFE" w:rsidTr="00AC1DF8">
        <w:tc>
          <w:tcPr>
            <w:tcW w:w="1242" w:type="dxa"/>
          </w:tcPr>
          <w:p w:rsidR="00364BFE" w:rsidRPr="000A419C" w:rsidRDefault="000A419C" w:rsidP="000A419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5886" w:type="dxa"/>
          </w:tcPr>
          <w:p w:rsidR="00364BFE" w:rsidRPr="00470A1D" w:rsidRDefault="000A419C" w:rsidP="004313E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Каменный топор</w:t>
            </w:r>
            <w:r w:rsidR="004313E5"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="004313E5"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>ИЛИ</w:t>
            </w:r>
            <w:r w:rsidR="004313E5"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топор</w:t>
            </w:r>
          </w:p>
        </w:tc>
        <w:tc>
          <w:tcPr>
            <w:tcW w:w="2443" w:type="dxa"/>
          </w:tcPr>
          <w:p w:rsidR="00364BFE" w:rsidRPr="000A419C" w:rsidRDefault="000A419C" w:rsidP="000A419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A419C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0A419C" w:rsidTr="00AC1DF8">
        <w:tc>
          <w:tcPr>
            <w:tcW w:w="1242" w:type="dxa"/>
          </w:tcPr>
          <w:p w:rsidR="000A419C" w:rsidRPr="000A419C" w:rsidRDefault="000A419C" w:rsidP="000A419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A419C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5886" w:type="dxa"/>
          </w:tcPr>
          <w:p w:rsidR="000A419C" w:rsidRPr="00470A1D" w:rsidRDefault="000A419C" w:rsidP="00BA6F8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Каменные дома были прочнее и не горели.</w:t>
            </w:r>
          </w:p>
        </w:tc>
        <w:tc>
          <w:tcPr>
            <w:tcW w:w="2443" w:type="dxa"/>
          </w:tcPr>
          <w:p w:rsidR="000A419C" w:rsidRPr="000A419C" w:rsidRDefault="000A419C" w:rsidP="000A419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A419C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0A419C" w:rsidTr="00AC1DF8">
        <w:tc>
          <w:tcPr>
            <w:tcW w:w="1242" w:type="dxa"/>
          </w:tcPr>
          <w:p w:rsidR="000A419C" w:rsidRPr="000A419C" w:rsidRDefault="000A419C" w:rsidP="000A419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A419C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5886" w:type="dxa"/>
          </w:tcPr>
          <w:p w:rsidR="000A419C" w:rsidRPr="00470A1D" w:rsidRDefault="000A419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Бетон и сталь или сталь и бетон</w:t>
            </w:r>
          </w:p>
        </w:tc>
        <w:tc>
          <w:tcPr>
            <w:tcW w:w="2443" w:type="dxa"/>
          </w:tcPr>
          <w:p w:rsidR="000A419C" w:rsidRPr="000A419C" w:rsidRDefault="000A419C" w:rsidP="000A419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A419C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0A419C" w:rsidTr="00AC1DF8">
        <w:tc>
          <w:tcPr>
            <w:tcW w:w="1242" w:type="dxa"/>
          </w:tcPr>
          <w:p w:rsidR="000A419C" w:rsidRPr="000A419C" w:rsidRDefault="000A419C" w:rsidP="000A419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A419C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5886" w:type="dxa"/>
          </w:tcPr>
          <w:p w:rsidR="000A419C" w:rsidRPr="00470A1D" w:rsidRDefault="000A419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Глина, рубленая солома, вода </w:t>
            </w:r>
            <w:r w:rsidR="004313E5"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4313E5"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>ИЛИ</w:t>
            </w:r>
            <w:r w:rsidR="004313E5"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</w:t>
            </w: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глина, солома </w:t>
            </w:r>
            <w:r w:rsidR="004313E5"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4313E5"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ИЛИ </w:t>
            </w:r>
            <w:r w:rsidR="004313E5"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глина</w:t>
            </w:r>
            <w:r w:rsidR="00AC1DF8" w:rsidRPr="00470A1D"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вода</w:t>
            </w:r>
          </w:p>
        </w:tc>
        <w:tc>
          <w:tcPr>
            <w:tcW w:w="2443" w:type="dxa"/>
          </w:tcPr>
          <w:p w:rsidR="000A419C" w:rsidRPr="000A419C" w:rsidRDefault="000A419C" w:rsidP="000A419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A419C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0A419C" w:rsidTr="00AC1DF8">
        <w:tc>
          <w:tcPr>
            <w:tcW w:w="1242" w:type="dxa"/>
          </w:tcPr>
          <w:p w:rsidR="000A419C" w:rsidRPr="000A419C" w:rsidRDefault="000A419C" w:rsidP="000A419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A419C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5886" w:type="dxa"/>
          </w:tcPr>
          <w:p w:rsidR="000A419C" w:rsidRPr="00470A1D" w:rsidRDefault="00DC6D47" w:rsidP="004313E5">
            <w:pPr>
              <w:tabs>
                <w:tab w:val="left" w:pos="817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Появилась возможность строить более высокие дома.</w:t>
            </w:r>
          </w:p>
        </w:tc>
        <w:tc>
          <w:tcPr>
            <w:tcW w:w="2443" w:type="dxa"/>
          </w:tcPr>
          <w:p w:rsidR="000A419C" w:rsidRPr="00DC6D47" w:rsidRDefault="00DC6D47" w:rsidP="00DC6D4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C6D47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0A419C" w:rsidTr="00AC1DF8">
        <w:tc>
          <w:tcPr>
            <w:tcW w:w="1242" w:type="dxa"/>
          </w:tcPr>
          <w:p w:rsidR="000A419C" w:rsidRPr="000A419C" w:rsidRDefault="000A419C" w:rsidP="000A419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A419C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5886" w:type="dxa"/>
          </w:tcPr>
          <w:p w:rsidR="000A419C" w:rsidRPr="00470A1D" w:rsidRDefault="00DC6D47" w:rsidP="003F1BE3">
            <w:pPr>
              <w:tabs>
                <w:tab w:val="left" w:pos="8175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Они созданы самой природой, поэтому их и называют природными.  </w:t>
            </w:r>
          </w:p>
          <w:p w:rsidR="003F1BE3" w:rsidRPr="00470A1D" w:rsidRDefault="003F1BE3" w:rsidP="002031FE">
            <w:pPr>
              <w:tabs>
                <w:tab w:val="left" w:pos="8175"/>
              </w:tabs>
              <w:rPr>
                <w:sz w:val="32"/>
                <w:szCs w:val="32"/>
              </w:rPr>
            </w:pPr>
            <w:r w:rsidRPr="00D36A6F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32"/>
                <w:szCs w:val="32"/>
              </w:rPr>
              <w:t>Примечание.</w:t>
            </w:r>
            <w:r w:rsidRPr="00470A1D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</w:rPr>
              <w:br/>
              <w:t xml:space="preserve">Если предложение </w:t>
            </w:r>
            <w:proofErr w:type="gramStart"/>
            <w:r w:rsidRPr="00470A1D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</w:rPr>
              <w:t>найдено</w:t>
            </w:r>
            <w:proofErr w:type="gramEnd"/>
            <w:r w:rsidRPr="00470A1D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</w:rPr>
              <w:t xml:space="preserve"> верно, но подчёркнуто не полностью, то задание считается выполненным верно.</w:t>
            </w:r>
          </w:p>
        </w:tc>
        <w:tc>
          <w:tcPr>
            <w:tcW w:w="2443" w:type="dxa"/>
          </w:tcPr>
          <w:p w:rsidR="000A419C" w:rsidRPr="00DC6D47" w:rsidRDefault="00DC6D47" w:rsidP="00DC6D4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C6D47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0A419C" w:rsidTr="00AC1DF8">
        <w:tc>
          <w:tcPr>
            <w:tcW w:w="1242" w:type="dxa"/>
          </w:tcPr>
          <w:p w:rsidR="000A419C" w:rsidRPr="000A419C" w:rsidRDefault="000A419C" w:rsidP="000A419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A419C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5886" w:type="dxa"/>
          </w:tcPr>
          <w:p w:rsidR="00DC6D47" w:rsidRPr="00470A1D" w:rsidRDefault="00DC6D47" w:rsidP="00DC6D47">
            <w:pPr>
              <w:tabs>
                <w:tab w:val="left" w:pos="817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  <w:r w:rsidR="00B55CD1"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гипетские пирамиды  </w:t>
            </w:r>
            <w:r w:rsidR="00B55CD1"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>ИЛИ</w:t>
            </w:r>
            <w:r w:rsidR="00B55CD1"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пирамиды</w:t>
            </w: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, кирпич.</w:t>
            </w:r>
          </w:p>
          <w:p w:rsidR="00B04AAD" w:rsidRPr="00D36A6F" w:rsidRDefault="003F1BE3" w:rsidP="003F1BE3">
            <w:pPr>
              <w:tabs>
                <w:tab w:val="left" w:pos="8175"/>
              </w:tabs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32"/>
                <w:szCs w:val="32"/>
              </w:rPr>
            </w:pPr>
            <w:r w:rsidRPr="00D36A6F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32"/>
                <w:szCs w:val="32"/>
              </w:rPr>
              <w:t>Примечание.</w:t>
            </w:r>
          </w:p>
          <w:p w:rsidR="000A419C" w:rsidRPr="00470A1D" w:rsidRDefault="00B04AAD" w:rsidP="00F24869">
            <w:pPr>
              <w:tabs>
                <w:tab w:val="left" w:pos="8175"/>
              </w:tabs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470A1D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</w:rPr>
              <w:t>Задание выполнено</w:t>
            </w:r>
            <w:r w:rsidR="003F1BE3"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, если в ответе </w:t>
            </w:r>
            <w:proofErr w:type="gramStart"/>
            <w:r w:rsidR="003F1BE3"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>написан</w:t>
            </w:r>
            <w:proofErr w:type="gramEnd"/>
            <w:r w:rsidR="003F1BE3"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хотя бы один из основных примеров достижений египтян в строительстве.</w:t>
            </w:r>
          </w:p>
        </w:tc>
        <w:tc>
          <w:tcPr>
            <w:tcW w:w="2443" w:type="dxa"/>
          </w:tcPr>
          <w:p w:rsidR="000A419C" w:rsidRPr="00DC6D47" w:rsidRDefault="00DC6D47" w:rsidP="00DC6D4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C6D47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C01A5B" w:rsidTr="00AC1DF8">
        <w:tc>
          <w:tcPr>
            <w:tcW w:w="1242" w:type="dxa"/>
          </w:tcPr>
          <w:p w:rsidR="00C01A5B" w:rsidRPr="000A419C" w:rsidRDefault="00C01A5B" w:rsidP="000A419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A419C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5886" w:type="dxa"/>
          </w:tcPr>
          <w:p w:rsidR="003C3060" w:rsidRPr="00470A1D" w:rsidRDefault="00C01A5B" w:rsidP="00BA6F8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о долгом пути от первых жилищ до современных домов</w:t>
            </w:r>
          </w:p>
        </w:tc>
        <w:tc>
          <w:tcPr>
            <w:tcW w:w="2443" w:type="dxa"/>
          </w:tcPr>
          <w:p w:rsidR="00C01A5B" w:rsidRPr="00C01A5B" w:rsidRDefault="00C01A5B" w:rsidP="00C01A5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01A5B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C01A5B" w:rsidTr="00AC1DF8">
        <w:tc>
          <w:tcPr>
            <w:tcW w:w="1242" w:type="dxa"/>
          </w:tcPr>
          <w:p w:rsidR="00C01A5B" w:rsidRPr="000A419C" w:rsidRDefault="00C01A5B" w:rsidP="000A419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A419C"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</w:tc>
        <w:tc>
          <w:tcPr>
            <w:tcW w:w="5886" w:type="dxa"/>
          </w:tcPr>
          <w:p w:rsidR="004313E5" w:rsidRPr="00470A1D" w:rsidRDefault="00C01A5B" w:rsidP="00BA6F8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От укрытий из веток до небоскрёбов.</w:t>
            </w:r>
          </w:p>
        </w:tc>
        <w:tc>
          <w:tcPr>
            <w:tcW w:w="2443" w:type="dxa"/>
          </w:tcPr>
          <w:p w:rsidR="00C01A5B" w:rsidRPr="00C01A5B" w:rsidRDefault="00C01A5B" w:rsidP="00C01A5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01A5B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C01A5B" w:rsidTr="00AC1DF8">
        <w:tc>
          <w:tcPr>
            <w:tcW w:w="1242" w:type="dxa"/>
          </w:tcPr>
          <w:p w:rsidR="00C01A5B" w:rsidRPr="000A419C" w:rsidRDefault="00C01A5B" w:rsidP="000A419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A419C">
              <w:rPr>
                <w:rFonts w:ascii="Times New Roman" w:hAnsi="Times New Roman" w:cs="Times New Roman"/>
                <w:sz w:val="32"/>
                <w:szCs w:val="32"/>
              </w:rPr>
              <w:t>13</w:t>
            </w:r>
          </w:p>
        </w:tc>
        <w:tc>
          <w:tcPr>
            <w:tcW w:w="5886" w:type="dxa"/>
          </w:tcPr>
          <w:p w:rsidR="00C01A5B" w:rsidRPr="00470A1D" w:rsidRDefault="00AC1DF8" w:rsidP="00BA6F8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Человечеству понадобилось много времени, чтобы научиться строить дома, </w:t>
            </w:r>
            <w:r w:rsidRPr="00470A1D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к которым мы привыкли.</w:t>
            </w:r>
          </w:p>
        </w:tc>
        <w:tc>
          <w:tcPr>
            <w:tcW w:w="2443" w:type="dxa"/>
          </w:tcPr>
          <w:p w:rsidR="00C01A5B" w:rsidRPr="00AC1DF8" w:rsidRDefault="00AC1DF8" w:rsidP="00AC1DF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C1DF8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1</w:t>
            </w:r>
          </w:p>
        </w:tc>
      </w:tr>
      <w:tr w:rsidR="00BA74FE" w:rsidTr="00AC1DF8">
        <w:tc>
          <w:tcPr>
            <w:tcW w:w="1242" w:type="dxa"/>
          </w:tcPr>
          <w:p w:rsidR="00BA74FE" w:rsidRPr="000A419C" w:rsidRDefault="00BA74FE" w:rsidP="000A419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14</w:t>
            </w:r>
          </w:p>
        </w:tc>
        <w:tc>
          <w:tcPr>
            <w:tcW w:w="5886" w:type="dxa"/>
          </w:tcPr>
          <w:p w:rsidR="00B55CD1" w:rsidRPr="00470A1D" w:rsidRDefault="00BA74FE" w:rsidP="00BA6F8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Энциклопедия</w:t>
            </w:r>
          </w:p>
        </w:tc>
        <w:tc>
          <w:tcPr>
            <w:tcW w:w="2443" w:type="dxa"/>
          </w:tcPr>
          <w:p w:rsidR="00BA74FE" w:rsidRPr="00AC1DF8" w:rsidRDefault="00BA74FE" w:rsidP="00AC1DF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BA74FE" w:rsidTr="000247F1">
        <w:tc>
          <w:tcPr>
            <w:tcW w:w="9571" w:type="dxa"/>
            <w:gridSpan w:val="3"/>
          </w:tcPr>
          <w:p w:rsidR="00166647" w:rsidRDefault="00BA74FE" w:rsidP="00BA74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</w:rPr>
            </w:pPr>
            <w:r w:rsidRPr="002007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</w:rPr>
              <w:t xml:space="preserve">Критерии оценивания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</w:rPr>
              <w:t xml:space="preserve">заданий </w:t>
            </w:r>
            <w:r w:rsidRPr="002007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</w:rPr>
              <w:t>с развёрнутым ответом</w:t>
            </w:r>
            <w:r w:rsidR="001666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</w:rPr>
              <w:t xml:space="preserve"> и</w:t>
            </w:r>
          </w:p>
          <w:p w:rsidR="00BA74FE" w:rsidRPr="00AC1DF8" w:rsidRDefault="00BA74FE" w:rsidP="00BA74F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</w:rPr>
              <w:t xml:space="preserve"> с выбором ответа.</w:t>
            </w:r>
          </w:p>
        </w:tc>
      </w:tr>
      <w:tr w:rsidR="00BA74FE" w:rsidTr="00AC1DF8">
        <w:tc>
          <w:tcPr>
            <w:tcW w:w="1242" w:type="dxa"/>
            <w:vMerge w:val="restart"/>
          </w:tcPr>
          <w:p w:rsidR="00BA74FE" w:rsidRPr="000A419C" w:rsidRDefault="00BA74FE" w:rsidP="000A419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A419C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5886" w:type="dxa"/>
          </w:tcPr>
          <w:p w:rsidR="00BA74FE" w:rsidRPr="00470A1D" w:rsidRDefault="00BA74FE" w:rsidP="00BA74FE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470A1D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Выполненное задание имеет вид:</w:t>
            </w:r>
          </w:p>
          <w:p w:rsidR="00BA74FE" w:rsidRPr="00470A1D" w:rsidRDefault="00BA74FE" w:rsidP="00BA74F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2.  Дома из дерева                         </w:t>
            </w:r>
          </w:p>
          <w:p w:rsidR="00BA74FE" w:rsidRPr="00470A1D" w:rsidRDefault="00E74A8D" w:rsidP="00BA74F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BA74FE" w:rsidRPr="00470A1D">
              <w:rPr>
                <w:rFonts w:ascii="Times New Roman" w:hAnsi="Times New Roman" w:cs="Times New Roman"/>
                <w:sz w:val="32"/>
                <w:szCs w:val="32"/>
              </w:rPr>
              <w:t>6. Дома-небоскрёбы</w:t>
            </w:r>
          </w:p>
          <w:p w:rsidR="00BA74FE" w:rsidRPr="00470A1D" w:rsidRDefault="00E74A8D" w:rsidP="00E74A8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1.</w:t>
            </w:r>
            <w:r w:rsidR="00BA74FE"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Жилища первобытных людей              </w:t>
            </w:r>
          </w:p>
          <w:p w:rsidR="00BA74FE" w:rsidRPr="00470A1D" w:rsidRDefault="00E74A8D" w:rsidP="00BA74F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BA74FE" w:rsidRPr="00470A1D">
              <w:rPr>
                <w:rFonts w:ascii="Times New Roman" w:hAnsi="Times New Roman" w:cs="Times New Roman"/>
                <w:sz w:val="32"/>
                <w:szCs w:val="32"/>
              </w:rPr>
              <w:t>4. Дома из кирпича</w:t>
            </w:r>
          </w:p>
          <w:p w:rsidR="00BA74FE" w:rsidRPr="00470A1D" w:rsidRDefault="00E74A8D" w:rsidP="00E74A8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BA74FE" w:rsidRPr="00470A1D">
              <w:rPr>
                <w:rFonts w:ascii="Times New Roman" w:hAnsi="Times New Roman" w:cs="Times New Roman"/>
                <w:sz w:val="32"/>
                <w:szCs w:val="32"/>
              </w:rPr>
              <w:t>3.Постройки из камня</w:t>
            </w:r>
          </w:p>
          <w:p w:rsidR="00BA74FE" w:rsidRPr="00470A1D" w:rsidRDefault="00BA74FE" w:rsidP="00BA74F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5. Первые многоквартирные дома.</w:t>
            </w:r>
          </w:p>
        </w:tc>
        <w:tc>
          <w:tcPr>
            <w:tcW w:w="2443" w:type="dxa"/>
          </w:tcPr>
          <w:p w:rsidR="00BA74FE" w:rsidRDefault="00BA74FE" w:rsidP="00455B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BA74FE" w:rsidTr="00AC1DF8">
        <w:tc>
          <w:tcPr>
            <w:tcW w:w="1242" w:type="dxa"/>
            <w:vMerge/>
          </w:tcPr>
          <w:p w:rsidR="00BA74FE" w:rsidRPr="000A419C" w:rsidRDefault="00BA74FE" w:rsidP="000A419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86" w:type="dxa"/>
          </w:tcPr>
          <w:p w:rsidR="00BA74FE" w:rsidRPr="00470A1D" w:rsidRDefault="00BA74FE" w:rsidP="00BA74FE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Допущена 1 ошибка (</w:t>
            </w:r>
            <w:proofErr w:type="gramStart"/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переставлены</w:t>
            </w:r>
            <w:proofErr w:type="gramEnd"/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2 пункта)</w:t>
            </w:r>
          </w:p>
        </w:tc>
        <w:tc>
          <w:tcPr>
            <w:tcW w:w="2443" w:type="dxa"/>
          </w:tcPr>
          <w:p w:rsidR="00BA74FE" w:rsidRDefault="00BA74FE" w:rsidP="00455B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BA74FE" w:rsidTr="00AC1DF8">
        <w:tc>
          <w:tcPr>
            <w:tcW w:w="1242" w:type="dxa"/>
            <w:vMerge/>
          </w:tcPr>
          <w:p w:rsidR="00BA74FE" w:rsidRPr="000A419C" w:rsidRDefault="00BA74FE" w:rsidP="000A419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86" w:type="dxa"/>
          </w:tcPr>
          <w:p w:rsidR="00BA74FE" w:rsidRPr="00470A1D" w:rsidRDefault="00BA74FE" w:rsidP="00BA74F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Ответ отсутствует</w:t>
            </w:r>
          </w:p>
          <w:p w:rsidR="00BA74FE" w:rsidRPr="00470A1D" w:rsidRDefault="00BA74FE" w:rsidP="00BA74F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или </w:t>
            </w:r>
          </w:p>
          <w:p w:rsidR="00BA74FE" w:rsidRPr="00470A1D" w:rsidRDefault="00BA74FE" w:rsidP="00BA74FE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Допущено больше ошибок</w:t>
            </w:r>
            <w:r w:rsidR="0089435D" w:rsidRPr="00470A1D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2443" w:type="dxa"/>
          </w:tcPr>
          <w:p w:rsidR="00BA74FE" w:rsidRDefault="00BA74FE" w:rsidP="00455B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EC03E7" w:rsidTr="00AC1DF8">
        <w:tc>
          <w:tcPr>
            <w:tcW w:w="1242" w:type="dxa"/>
            <w:vMerge w:val="restart"/>
          </w:tcPr>
          <w:p w:rsidR="00EC03E7" w:rsidRPr="000A419C" w:rsidRDefault="00EC03E7" w:rsidP="000A419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A419C">
              <w:rPr>
                <w:rFonts w:ascii="Times New Roman" w:hAnsi="Times New Roman" w:cs="Times New Roman"/>
                <w:sz w:val="32"/>
                <w:szCs w:val="32"/>
              </w:rPr>
              <w:t>15</w:t>
            </w:r>
          </w:p>
        </w:tc>
        <w:tc>
          <w:tcPr>
            <w:tcW w:w="5886" w:type="dxa"/>
          </w:tcPr>
          <w:p w:rsidR="00EC03E7" w:rsidRPr="00470A1D" w:rsidRDefault="003C3060" w:rsidP="00455B9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Возможны варианты </w:t>
            </w:r>
            <w:r w:rsidR="00EC03E7" w:rsidRPr="00470A1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ответа</w:t>
            </w:r>
            <w:r w:rsidR="00EC03E7"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EC03E7" w:rsidRPr="00470A1D" w:rsidRDefault="00EC03E7" w:rsidP="00EC03E7">
            <w:pPr>
              <w:tabs>
                <w:tab w:val="left" w:pos="8175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  Интересно, какими были самые первые дома, раньше я не знала про это.</w:t>
            </w:r>
          </w:p>
          <w:p w:rsidR="00EC03E7" w:rsidRPr="00470A1D" w:rsidRDefault="00EC03E7" w:rsidP="00470A1D">
            <w:pPr>
              <w:tabs>
                <w:tab w:val="left" w:pos="817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   Самое интересное, это где и как придумали строить небоскрёбы.</w:t>
            </w:r>
          </w:p>
          <w:p w:rsidR="00EC03E7" w:rsidRPr="00470A1D" w:rsidRDefault="00EC03E7" w:rsidP="00470A1D">
            <w:pPr>
              <w:tabs>
                <w:tab w:val="left" w:pos="817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   Мне понравился весь рассказ. Историю интересно и полезно знать.</w:t>
            </w:r>
          </w:p>
          <w:p w:rsidR="00EC03E7" w:rsidRPr="00470A1D" w:rsidRDefault="00EC03E7" w:rsidP="00EC03E7">
            <w:pPr>
              <w:tabs>
                <w:tab w:val="left" w:pos="817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    Мне очень интересно было узнать про жилища первобытных людей.</w:t>
            </w:r>
          </w:p>
          <w:p w:rsidR="00EC03E7" w:rsidRPr="00470A1D" w:rsidRDefault="00EC03E7" w:rsidP="00EC03E7">
            <w:pPr>
              <w:tabs>
                <w:tab w:val="left" w:pos="817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     Очень интересно, что первые небоскрёбы появились в Америке.</w:t>
            </w:r>
          </w:p>
          <w:p w:rsidR="00EC03E7" w:rsidRPr="00D36A6F" w:rsidRDefault="00EC03E7" w:rsidP="00EC03E7">
            <w:pPr>
              <w:tabs>
                <w:tab w:val="left" w:pos="8175"/>
              </w:tabs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32"/>
                <w:szCs w:val="32"/>
              </w:rPr>
            </w:pPr>
            <w:r w:rsidRPr="00D36A6F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32"/>
                <w:szCs w:val="32"/>
              </w:rPr>
              <w:t>Примечание.</w:t>
            </w:r>
          </w:p>
          <w:p w:rsidR="003C3060" w:rsidRPr="00470A1D" w:rsidRDefault="00EC03E7" w:rsidP="00BA6F8C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>Оценивается содержательный ответ, оформленный одним или несколькими развёрнутыми предложениями. В ответе содержится указание на факт, который показался учащемуся интересным, названа причина, по которой этот факт показался интересны</w:t>
            </w:r>
            <w:r w:rsidR="00B55CD1"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>м</w:t>
            </w:r>
            <w:r w:rsidR="003C3060"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>.</w:t>
            </w:r>
          </w:p>
        </w:tc>
        <w:tc>
          <w:tcPr>
            <w:tcW w:w="2443" w:type="dxa"/>
          </w:tcPr>
          <w:p w:rsidR="00EC03E7" w:rsidRDefault="00EC03E7" w:rsidP="00455B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C03E7" w:rsidRDefault="00EC03E7" w:rsidP="00455B9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C03E7" w:rsidRDefault="00EC03E7" w:rsidP="00EC03E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C03E7" w:rsidRDefault="00EC03E7" w:rsidP="00EC03E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C03E7" w:rsidRDefault="00EC03E7" w:rsidP="00EC03E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EC03E7" w:rsidRPr="00455B9B" w:rsidRDefault="00EC03E7" w:rsidP="00EC03E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55B9B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EC03E7" w:rsidRPr="00EC03E7" w:rsidTr="00AC1DF8">
        <w:tc>
          <w:tcPr>
            <w:tcW w:w="1242" w:type="dxa"/>
            <w:vMerge/>
          </w:tcPr>
          <w:p w:rsidR="00EC03E7" w:rsidRPr="00EC03E7" w:rsidRDefault="00EC03E7" w:rsidP="000A419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86" w:type="dxa"/>
          </w:tcPr>
          <w:p w:rsidR="003C3060" w:rsidRPr="00470A1D" w:rsidRDefault="003C3060" w:rsidP="00EC03E7">
            <w:pPr>
              <w:tabs>
                <w:tab w:val="left" w:pos="8175"/>
              </w:tabs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b/>
                <w:sz w:val="32"/>
                <w:szCs w:val="32"/>
              </w:rPr>
              <w:t>Возможны варианты ответа</w:t>
            </w:r>
          </w:p>
          <w:p w:rsidR="00EC03E7" w:rsidRPr="00470A1D" w:rsidRDefault="00EC03E7" w:rsidP="00EC03E7">
            <w:pPr>
              <w:tabs>
                <w:tab w:val="left" w:pos="8175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про кирпич;</w:t>
            </w:r>
          </w:p>
          <w:p w:rsidR="00EC03E7" w:rsidRPr="00470A1D" w:rsidRDefault="00EC03E7" w:rsidP="00EC03E7">
            <w:pPr>
              <w:tabs>
                <w:tab w:val="left" w:pos="8175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про небоскрёбы;</w:t>
            </w:r>
          </w:p>
          <w:p w:rsidR="00BA74FE" w:rsidRPr="00470A1D" w:rsidRDefault="00EC03E7" w:rsidP="00EC03E7">
            <w:pPr>
              <w:tabs>
                <w:tab w:val="left" w:pos="8175"/>
              </w:tabs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про материал.</w:t>
            </w:r>
            <w:r w:rsidR="00BA74FE"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BA74FE" w:rsidRPr="00D36A6F" w:rsidRDefault="00BA74FE" w:rsidP="00EC03E7">
            <w:pPr>
              <w:tabs>
                <w:tab w:val="left" w:pos="8175"/>
              </w:tabs>
              <w:jc w:val="both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D36A6F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Примечание:</w:t>
            </w:r>
          </w:p>
          <w:p w:rsidR="00BA74FE" w:rsidRPr="00470A1D" w:rsidRDefault="00BA74FE" w:rsidP="00BA74FE">
            <w:pPr>
              <w:tabs>
                <w:tab w:val="left" w:pos="8175"/>
              </w:tabs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Дан ответ, содержащий указание на факт, вызвавший интерес, но </w:t>
            </w:r>
            <w:proofErr w:type="gramStart"/>
            <w:r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>оформлен этот ответ недостаточно развёрнуто</w:t>
            </w:r>
            <w:proofErr w:type="gramEnd"/>
            <w:r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>.</w:t>
            </w:r>
          </w:p>
        </w:tc>
        <w:tc>
          <w:tcPr>
            <w:tcW w:w="2443" w:type="dxa"/>
          </w:tcPr>
          <w:p w:rsidR="00EC03E7" w:rsidRPr="00EC03E7" w:rsidRDefault="00EC03E7" w:rsidP="00EC03E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1</w:t>
            </w:r>
          </w:p>
        </w:tc>
      </w:tr>
      <w:tr w:rsidR="00EC03E7" w:rsidRPr="00EC03E7" w:rsidTr="00AC1DF8">
        <w:tc>
          <w:tcPr>
            <w:tcW w:w="1242" w:type="dxa"/>
          </w:tcPr>
          <w:p w:rsidR="00EC03E7" w:rsidRPr="00EC03E7" w:rsidRDefault="00EC03E7" w:rsidP="000A419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886" w:type="dxa"/>
          </w:tcPr>
          <w:p w:rsidR="00EC03E7" w:rsidRDefault="00EC03E7" w:rsidP="00EC03E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B55CD1">
              <w:rPr>
                <w:rFonts w:ascii="Times New Roman" w:hAnsi="Times New Roman" w:cs="Times New Roman"/>
                <w:sz w:val="28"/>
                <w:szCs w:val="28"/>
              </w:rPr>
              <w:t>Ответ отсутствует</w:t>
            </w:r>
            <w:r w:rsidR="002031F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2031FE" w:rsidRPr="00F24869" w:rsidRDefault="002031FE" w:rsidP="00EC03E7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F24869">
              <w:rPr>
                <w:rFonts w:ascii="Times New Roman" w:hAnsi="Times New Roman" w:cs="Times New Roman"/>
                <w:i/>
                <w:sz w:val="32"/>
                <w:szCs w:val="32"/>
              </w:rPr>
              <w:t>ИЛИ</w:t>
            </w:r>
          </w:p>
          <w:p w:rsidR="002031FE" w:rsidRPr="00B55CD1" w:rsidRDefault="002031FE" w:rsidP="00EC03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5CD1">
              <w:rPr>
                <w:rFonts w:ascii="Times New Roman" w:hAnsi="Times New Roman" w:cs="Times New Roman"/>
                <w:sz w:val="28"/>
                <w:szCs w:val="28"/>
              </w:rPr>
              <w:t>Есть только констатация «интересн</w:t>
            </w:r>
            <w:proofErr w:type="gramStart"/>
            <w:r w:rsidRPr="00B55CD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55CD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B55C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5CD1">
              <w:rPr>
                <w:rFonts w:ascii="Times New Roman" w:hAnsi="Times New Roman" w:cs="Times New Roman"/>
                <w:sz w:val="28"/>
                <w:szCs w:val="28"/>
              </w:rPr>
              <w:t xml:space="preserve">неинтересно» </w:t>
            </w:r>
          </w:p>
        </w:tc>
        <w:tc>
          <w:tcPr>
            <w:tcW w:w="2443" w:type="dxa"/>
          </w:tcPr>
          <w:p w:rsidR="00EC03E7" w:rsidRDefault="002031FE" w:rsidP="00EC03E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</w:tr>
    </w:tbl>
    <w:p w:rsidR="009A4BDE" w:rsidRDefault="009A4BDE">
      <w:pPr>
        <w:rPr>
          <w:sz w:val="32"/>
          <w:szCs w:val="32"/>
        </w:rPr>
      </w:pPr>
    </w:p>
    <w:p w:rsidR="00BA74FE" w:rsidRDefault="00BA74FE">
      <w:pPr>
        <w:rPr>
          <w:sz w:val="32"/>
          <w:szCs w:val="32"/>
        </w:rPr>
      </w:pPr>
    </w:p>
    <w:p w:rsidR="00BA74FE" w:rsidRDefault="00BA74FE">
      <w:pPr>
        <w:rPr>
          <w:sz w:val="32"/>
          <w:szCs w:val="32"/>
        </w:rPr>
      </w:pPr>
    </w:p>
    <w:p w:rsidR="00BA74FE" w:rsidRDefault="00BA74FE">
      <w:pPr>
        <w:rPr>
          <w:sz w:val="32"/>
          <w:szCs w:val="32"/>
        </w:rPr>
      </w:pPr>
    </w:p>
    <w:p w:rsidR="00BA74FE" w:rsidRDefault="00BA74FE">
      <w:pPr>
        <w:rPr>
          <w:sz w:val="32"/>
          <w:szCs w:val="32"/>
        </w:rPr>
      </w:pPr>
    </w:p>
    <w:p w:rsidR="00BA74FE" w:rsidRDefault="00BA74FE">
      <w:pPr>
        <w:rPr>
          <w:sz w:val="32"/>
          <w:szCs w:val="32"/>
        </w:rPr>
      </w:pPr>
    </w:p>
    <w:p w:rsidR="00BA74FE" w:rsidRDefault="00BA74FE">
      <w:pPr>
        <w:rPr>
          <w:sz w:val="32"/>
          <w:szCs w:val="32"/>
        </w:rPr>
      </w:pPr>
    </w:p>
    <w:p w:rsidR="00BA74FE" w:rsidRDefault="00BA74FE">
      <w:pPr>
        <w:rPr>
          <w:sz w:val="32"/>
          <w:szCs w:val="32"/>
        </w:rPr>
      </w:pPr>
    </w:p>
    <w:p w:rsidR="00BA74FE" w:rsidRDefault="00BA74FE">
      <w:pPr>
        <w:rPr>
          <w:sz w:val="32"/>
          <w:szCs w:val="32"/>
        </w:rPr>
      </w:pPr>
    </w:p>
    <w:p w:rsidR="00BA74FE" w:rsidRDefault="00BA74FE">
      <w:pPr>
        <w:rPr>
          <w:sz w:val="32"/>
          <w:szCs w:val="32"/>
        </w:rPr>
      </w:pPr>
    </w:p>
    <w:p w:rsidR="00BA74FE" w:rsidRDefault="00BA74FE">
      <w:pPr>
        <w:rPr>
          <w:sz w:val="32"/>
          <w:szCs w:val="32"/>
        </w:rPr>
      </w:pPr>
    </w:p>
    <w:p w:rsidR="00166647" w:rsidRDefault="00166647" w:rsidP="00BA74FE">
      <w:pPr>
        <w:ind w:left="360"/>
        <w:jc w:val="center"/>
        <w:rPr>
          <w:sz w:val="32"/>
          <w:szCs w:val="32"/>
        </w:rPr>
      </w:pPr>
    </w:p>
    <w:p w:rsidR="00166647" w:rsidRDefault="00166647" w:rsidP="00BA74FE">
      <w:pPr>
        <w:ind w:left="360"/>
        <w:jc w:val="center"/>
        <w:rPr>
          <w:rStyle w:val="fontstyle01"/>
          <w:rFonts w:ascii="Times New Roman" w:hAnsi="Times New Roman" w:cs="Times New Roman"/>
          <w:color w:val="auto"/>
          <w:sz w:val="32"/>
          <w:szCs w:val="32"/>
        </w:rPr>
      </w:pPr>
    </w:p>
    <w:p w:rsidR="00166647" w:rsidRDefault="00166647" w:rsidP="00BA74FE">
      <w:pPr>
        <w:ind w:left="360"/>
        <w:jc w:val="center"/>
        <w:rPr>
          <w:rStyle w:val="fontstyle01"/>
          <w:rFonts w:ascii="Times New Roman" w:hAnsi="Times New Roman" w:cs="Times New Roman"/>
          <w:color w:val="auto"/>
          <w:sz w:val="32"/>
          <w:szCs w:val="32"/>
        </w:rPr>
      </w:pPr>
    </w:p>
    <w:p w:rsidR="00152E0A" w:rsidRDefault="00152E0A" w:rsidP="00BA74FE">
      <w:pPr>
        <w:ind w:left="360"/>
        <w:jc w:val="center"/>
        <w:rPr>
          <w:rStyle w:val="fontstyle01"/>
          <w:rFonts w:ascii="Times New Roman" w:hAnsi="Times New Roman" w:cs="Times New Roman"/>
          <w:color w:val="auto"/>
          <w:sz w:val="32"/>
          <w:szCs w:val="32"/>
        </w:rPr>
      </w:pPr>
    </w:p>
    <w:p w:rsidR="00152E0A" w:rsidRDefault="00152E0A" w:rsidP="00BA74FE">
      <w:pPr>
        <w:ind w:left="360"/>
        <w:jc w:val="center"/>
        <w:rPr>
          <w:rStyle w:val="fontstyle01"/>
          <w:rFonts w:ascii="Times New Roman" w:hAnsi="Times New Roman" w:cs="Times New Roman"/>
          <w:color w:val="auto"/>
          <w:sz w:val="32"/>
          <w:szCs w:val="32"/>
        </w:rPr>
      </w:pPr>
    </w:p>
    <w:p w:rsidR="00B55CD1" w:rsidRDefault="00B55CD1" w:rsidP="00BA74FE">
      <w:pPr>
        <w:ind w:left="360"/>
        <w:jc w:val="center"/>
        <w:rPr>
          <w:rStyle w:val="fontstyle01"/>
          <w:rFonts w:ascii="Times New Roman" w:hAnsi="Times New Roman" w:cs="Times New Roman"/>
          <w:color w:val="auto"/>
          <w:sz w:val="32"/>
          <w:szCs w:val="32"/>
        </w:rPr>
      </w:pPr>
    </w:p>
    <w:p w:rsidR="00470A1D" w:rsidRDefault="00470A1D" w:rsidP="00470A1D">
      <w:pPr>
        <w:rPr>
          <w:rStyle w:val="fontstyle01"/>
          <w:rFonts w:ascii="Times New Roman" w:hAnsi="Times New Roman" w:cs="Times New Roman"/>
          <w:color w:val="auto"/>
          <w:sz w:val="32"/>
          <w:szCs w:val="32"/>
        </w:rPr>
      </w:pPr>
    </w:p>
    <w:p w:rsidR="00BA74FE" w:rsidRPr="00166647" w:rsidRDefault="00BA74FE" w:rsidP="00470A1D">
      <w:pPr>
        <w:jc w:val="center"/>
        <w:rPr>
          <w:rStyle w:val="fontstyle01"/>
          <w:rFonts w:ascii="Times New Roman" w:hAnsi="Times New Roman" w:cs="Times New Roman"/>
          <w:color w:val="auto"/>
          <w:sz w:val="32"/>
          <w:szCs w:val="32"/>
        </w:rPr>
      </w:pPr>
      <w:r w:rsidRPr="00166647">
        <w:rPr>
          <w:rStyle w:val="fontstyle01"/>
          <w:rFonts w:ascii="Times New Roman" w:hAnsi="Times New Roman" w:cs="Times New Roman"/>
          <w:color w:val="auto"/>
          <w:sz w:val="32"/>
          <w:szCs w:val="32"/>
        </w:rPr>
        <w:lastRenderedPageBreak/>
        <w:t>Вариант 2</w:t>
      </w:r>
    </w:p>
    <w:p w:rsidR="00152E0A" w:rsidRPr="00200725" w:rsidRDefault="00152E0A" w:rsidP="00152E0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0072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Ответы к заданиям с кратким ответом и с выбором ответа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.</w:t>
      </w:r>
      <w:r w:rsidRPr="0020072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br/>
      </w:r>
    </w:p>
    <w:tbl>
      <w:tblPr>
        <w:tblStyle w:val="a3"/>
        <w:tblW w:w="0" w:type="auto"/>
        <w:tblLook w:val="04A0"/>
      </w:tblPr>
      <w:tblGrid>
        <w:gridCol w:w="1369"/>
        <w:gridCol w:w="6677"/>
        <w:gridCol w:w="284"/>
        <w:gridCol w:w="1241"/>
      </w:tblGrid>
      <w:tr w:rsidR="00152E0A" w:rsidTr="00E74A8D">
        <w:tc>
          <w:tcPr>
            <w:tcW w:w="1369" w:type="dxa"/>
          </w:tcPr>
          <w:p w:rsidR="00152E0A" w:rsidRPr="00152E0A" w:rsidRDefault="00152E0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52E0A">
              <w:rPr>
                <w:rFonts w:ascii="Times New Roman" w:hAnsi="Times New Roman" w:cs="Times New Roman"/>
                <w:b/>
                <w:sz w:val="32"/>
                <w:szCs w:val="32"/>
              </w:rPr>
              <w:t>Номер</w:t>
            </w:r>
          </w:p>
          <w:p w:rsidR="00152E0A" w:rsidRDefault="00152E0A">
            <w:pPr>
              <w:rPr>
                <w:sz w:val="32"/>
                <w:szCs w:val="32"/>
              </w:rPr>
            </w:pPr>
            <w:r w:rsidRPr="00152E0A">
              <w:rPr>
                <w:rFonts w:ascii="Times New Roman" w:hAnsi="Times New Roman" w:cs="Times New Roman"/>
                <w:b/>
                <w:sz w:val="32"/>
                <w:szCs w:val="32"/>
              </w:rPr>
              <w:t>задания</w:t>
            </w:r>
          </w:p>
        </w:tc>
        <w:tc>
          <w:tcPr>
            <w:tcW w:w="6677" w:type="dxa"/>
          </w:tcPr>
          <w:p w:rsidR="00152E0A" w:rsidRPr="00152E0A" w:rsidRDefault="00152E0A" w:rsidP="00152E0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52E0A">
              <w:rPr>
                <w:rFonts w:ascii="Times New Roman" w:hAnsi="Times New Roman" w:cs="Times New Roman"/>
                <w:b/>
                <w:sz w:val="32"/>
                <w:szCs w:val="32"/>
              </w:rPr>
              <w:t>Ответ</w:t>
            </w:r>
          </w:p>
        </w:tc>
        <w:tc>
          <w:tcPr>
            <w:tcW w:w="1525" w:type="dxa"/>
            <w:gridSpan w:val="2"/>
          </w:tcPr>
          <w:p w:rsidR="00152E0A" w:rsidRPr="00F24869" w:rsidRDefault="00F24869" w:rsidP="00E74A8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24869">
              <w:rPr>
                <w:rFonts w:ascii="Times New Roman" w:hAnsi="Times New Roman" w:cs="Times New Roman"/>
                <w:b/>
                <w:sz w:val="32"/>
                <w:szCs w:val="32"/>
              </w:rPr>
              <w:t>Баллы</w:t>
            </w:r>
          </w:p>
        </w:tc>
      </w:tr>
      <w:tr w:rsidR="00152E0A" w:rsidTr="00E74A8D">
        <w:tc>
          <w:tcPr>
            <w:tcW w:w="1369" w:type="dxa"/>
          </w:tcPr>
          <w:p w:rsidR="00152E0A" w:rsidRDefault="00F24869" w:rsidP="00F2486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6677" w:type="dxa"/>
          </w:tcPr>
          <w:p w:rsidR="00152E0A" w:rsidRPr="00470A1D" w:rsidRDefault="003C3060">
            <w:pPr>
              <w:rPr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="0089435D"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ак выглядели первые </w:t>
            </w:r>
            <w:proofErr w:type="gramStart"/>
            <w:r w:rsidR="0089435D" w:rsidRPr="00470A1D">
              <w:rPr>
                <w:rFonts w:ascii="Times New Roman" w:hAnsi="Times New Roman" w:cs="Times New Roman"/>
                <w:sz w:val="32"/>
                <w:szCs w:val="32"/>
              </w:rPr>
              <w:t>деньги</w:t>
            </w:r>
            <w:proofErr w:type="gramEnd"/>
            <w:r w:rsidR="0089435D"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и </w:t>
            </w:r>
            <w:proofErr w:type="gramStart"/>
            <w:r w:rsidR="0089435D" w:rsidRPr="00470A1D">
              <w:rPr>
                <w:rFonts w:ascii="Times New Roman" w:hAnsi="Times New Roman" w:cs="Times New Roman"/>
                <w:sz w:val="32"/>
                <w:szCs w:val="32"/>
              </w:rPr>
              <w:t>какие</w:t>
            </w:r>
            <w:proofErr w:type="gramEnd"/>
            <w:r w:rsidR="0089435D"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они сейчас</w:t>
            </w:r>
          </w:p>
        </w:tc>
        <w:tc>
          <w:tcPr>
            <w:tcW w:w="1525" w:type="dxa"/>
            <w:gridSpan w:val="2"/>
          </w:tcPr>
          <w:p w:rsidR="00152E0A" w:rsidRDefault="00F24869" w:rsidP="00F2486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152E0A" w:rsidTr="00E74A8D">
        <w:tc>
          <w:tcPr>
            <w:tcW w:w="1369" w:type="dxa"/>
          </w:tcPr>
          <w:p w:rsidR="00152E0A" w:rsidRDefault="00F24869" w:rsidP="00F2486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6677" w:type="dxa"/>
          </w:tcPr>
          <w:p w:rsidR="00152E0A" w:rsidRPr="00470A1D" w:rsidRDefault="003C3060">
            <w:pPr>
              <w:rPr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="0089435D"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еньги не должны портиться при хранении, их должно быть </w:t>
            </w:r>
            <w:proofErr w:type="gramStart"/>
            <w:r w:rsidR="0089435D" w:rsidRPr="00470A1D">
              <w:rPr>
                <w:rFonts w:ascii="Times New Roman" w:hAnsi="Times New Roman" w:cs="Times New Roman"/>
                <w:sz w:val="32"/>
                <w:szCs w:val="32"/>
              </w:rPr>
              <w:t>легко</w:t>
            </w:r>
            <w:proofErr w:type="gramEnd"/>
            <w:r w:rsidR="0089435D"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носить с собой.</w:t>
            </w:r>
          </w:p>
        </w:tc>
        <w:tc>
          <w:tcPr>
            <w:tcW w:w="1525" w:type="dxa"/>
            <w:gridSpan w:val="2"/>
          </w:tcPr>
          <w:p w:rsidR="00152E0A" w:rsidRDefault="00F24869" w:rsidP="00F2486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152E0A" w:rsidTr="00E74A8D">
        <w:tc>
          <w:tcPr>
            <w:tcW w:w="1369" w:type="dxa"/>
          </w:tcPr>
          <w:p w:rsidR="00152E0A" w:rsidRDefault="00F24869" w:rsidP="00F2486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6677" w:type="dxa"/>
          </w:tcPr>
          <w:p w:rsidR="0089435D" w:rsidRPr="00470A1D" w:rsidRDefault="003C3060" w:rsidP="0089435D">
            <w:pPr>
              <w:jc w:val="both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="0089435D"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еньгами   </w:t>
            </w:r>
            <w:r w:rsidR="0089435D"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>ИЛИ</w:t>
            </w:r>
          </w:p>
          <w:p w:rsidR="0089435D" w:rsidRPr="00470A1D" w:rsidRDefault="0089435D" w:rsidP="0089435D">
            <w:pPr>
              <w:jc w:val="both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в качестве денег  </w:t>
            </w:r>
            <w:r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>ИЛИ</w:t>
            </w:r>
          </w:p>
          <w:p w:rsidR="00152E0A" w:rsidRPr="00470A1D" w:rsidRDefault="0089435D" w:rsidP="007C1FD4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оплатой.</w:t>
            </w:r>
          </w:p>
        </w:tc>
        <w:tc>
          <w:tcPr>
            <w:tcW w:w="1525" w:type="dxa"/>
            <w:gridSpan w:val="2"/>
          </w:tcPr>
          <w:p w:rsidR="00152E0A" w:rsidRDefault="00F24869" w:rsidP="00F2486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152E0A" w:rsidTr="00E74A8D">
        <w:tc>
          <w:tcPr>
            <w:tcW w:w="1369" w:type="dxa"/>
          </w:tcPr>
          <w:p w:rsidR="00152E0A" w:rsidRDefault="00F24869" w:rsidP="00F2486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6677" w:type="dxa"/>
          </w:tcPr>
          <w:p w:rsidR="00152E0A" w:rsidRPr="00470A1D" w:rsidRDefault="003C3060">
            <w:pPr>
              <w:rPr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="0089435D" w:rsidRPr="00470A1D">
              <w:rPr>
                <w:rFonts w:ascii="Times New Roman" w:hAnsi="Times New Roman" w:cs="Times New Roman"/>
                <w:sz w:val="32"/>
                <w:szCs w:val="32"/>
              </w:rPr>
              <w:t>ни легче и занимают меньше места.</w:t>
            </w:r>
          </w:p>
        </w:tc>
        <w:tc>
          <w:tcPr>
            <w:tcW w:w="1525" w:type="dxa"/>
            <w:gridSpan w:val="2"/>
          </w:tcPr>
          <w:p w:rsidR="00152E0A" w:rsidRDefault="00F24869" w:rsidP="00F2486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152E0A" w:rsidTr="00E74A8D">
        <w:tc>
          <w:tcPr>
            <w:tcW w:w="1369" w:type="dxa"/>
          </w:tcPr>
          <w:p w:rsidR="00152E0A" w:rsidRDefault="00F24869" w:rsidP="00F2486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6677" w:type="dxa"/>
          </w:tcPr>
          <w:p w:rsidR="00152E0A" w:rsidRPr="00470A1D" w:rsidRDefault="0089435D">
            <w:pPr>
              <w:rPr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из золота</w:t>
            </w:r>
          </w:p>
        </w:tc>
        <w:tc>
          <w:tcPr>
            <w:tcW w:w="1525" w:type="dxa"/>
            <w:gridSpan w:val="2"/>
          </w:tcPr>
          <w:p w:rsidR="00152E0A" w:rsidRDefault="00F24869" w:rsidP="00F2486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152E0A" w:rsidTr="00E74A8D">
        <w:tc>
          <w:tcPr>
            <w:tcW w:w="1369" w:type="dxa"/>
          </w:tcPr>
          <w:p w:rsidR="00152E0A" w:rsidRDefault="00F24869" w:rsidP="00F2486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6677" w:type="dxa"/>
          </w:tcPr>
          <w:p w:rsidR="00340E90" w:rsidRPr="00470A1D" w:rsidRDefault="007C1FD4" w:rsidP="007C1FD4">
            <w:pPr>
              <w:jc w:val="both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шкурки куниц, соболей, чёрно-бурой лисы  </w:t>
            </w:r>
            <w:r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ИЛИ  </w:t>
            </w: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шкурки куниц</w:t>
            </w:r>
            <w:r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 ИЛИ </w:t>
            </w:r>
            <w:r w:rsidR="00340E90"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</w:t>
            </w:r>
          </w:p>
          <w:p w:rsidR="007C1FD4" w:rsidRPr="00470A1D" w:rsidRDefault="007C1FD4" w:rsidP="007C1FD4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меха </w:t>
            </w:r>
          </w:p>
          <w:p w:rsidR="00152E0A" w:rsidRPr="00470A1D" w:rsidRDefault="007C1FD4" w:rsidP="007C1FD4">
            <w:pPr>
              <w:jc w:val="both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ИЛИ </w:t>
            </w: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340E90"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шерсть куниц, соболей</w:t>
            </w:r>
          </w:p>
        </w:tc>
        <w:tc>
          <w:tcPr>
            <w:tcW w:w="1525" w:type="dxa"/>
            <w:gridSpan w:val="2"/>
          </w:tcPr>
          <w:p w:rsidR="00152E0A" w:rsidRDefault="00F24869" w:rsidP="00F2486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152E0A" w:rsidTr="00E74A8D">
        <w:tc>
          <w:tcPr>
            <w:tcW w:w="1369" w:type="dxa"/>
          </w:tcPr>
          <w:p w:rsidR="00152E0A" w:rsidRDefault="00F24869" w:rsidP="00F2486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6677" w:type="dxa"/>
          </w:tcPr>
          <w:p w:rsidR="00152E0A" w:rsidRPr="00470A1D" w:rsidRDefault="007C1FD4">
            <w:pPr>
              <w:rPr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Продавать и покупать стало намного проще.</w:t>
            </w:r>
          </w:p>
        </w:tc>
        <w:tc>
          <w:tcPr>
            <w:tcW w:w="1525" w:type="dxa"/>
            <w:gridSpan w:val="2"/>
          </w:tcPr>
          <w:p w:rsidR="00152E0A" w:rsidRDefault="00F24869" w:rsidP="00F2486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24869" w:rsidTr="00E74A8D">
        <w:tc>
          <w:tcPr>
            <w:tcW w:w="1369" w:type="dxa"/>
          </w:tcPr>
          <w:p w:rsidR="00F24869" w:rsidRDefault="00F24869" w:rsidP="00F2486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6677" w:type="dxa"/>
          </w:tcPr>
          <w:p w:rsidR="00F24869" w:rsidRPr="00470A1D" w:rsidRDefault="00093AE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В Новгороде мастера чеканили на серебряных монетах всадника с копьём, потому и прозвали эти монеты «копейной деньгой», так появилось слово «копейка».</w:t>
            </w:r>
          </w:p>
          <w:p w:rsidR="00093AEE" w:rsidRPr="00470A1D" w:rsidRDefault="00093AE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F042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32"/>
                <w:szCs w:val="32"/>
              </w:rPr>
              <w:t>Примечание.</w:t>
            </w:r>
            <w:r w:rsidRPr="00470A1D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</w:rPr>
              <w:br/>
              <w:t xml:space="preserve">Если предложение </w:t>
            </w:r>
            <w:proofErr w:type="gramStart"/>
            <w:r w:rsidRPr="00470A1D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</w:rPr>
              <w:t>найдено</w:t>
            </w:r>
            <w:proofErr w:type="gramEnd"/>
            <w:r w:rsidRPr="00470A1D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</w:rPr>
              <w:t xml:space="preserve"> верно, но подчёркнуто не полностью, то задание считается выполненным верно.</w:t>
            </w:r>
          </w:p>
        </w:tc>
        <w:tc>
          <w:tcPr>
            <w:tcW w:w="1525" w:type="dxa"/>
            <w:gridSpan w:val="2"/>
          </w:tcPr>
          <w:p w:rsidR="00F24869" w:rsidRDefault="00F24869" w:rsidP="00F2486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24869" w:rsidTr="00E74A8D">
        <w:tc>
          <w:tcPr>
            <w:tcW w:w="1369" w:type="dxa"/>
          </w:tcPr>
          <w:p w:rsidR="00F24869" w:rsidRDefault="00F24869" w:rsidP="00F2486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6677" w:type="dxa"/>
          </w:tcPr>
          <w:p w:rsidR="00340E90" w:rsidRPr="00470A1D" w:rsidRDefault="003C3060" w:rsidP="00093AE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="00093AEE"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омашние животные, продукты  </w:t>
            </w:r>
            <w:r w:rsidR="00093AEE"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ИЛИ </w:t>
            </w:r>
            <w:r w:rsidR="00340E90"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</w:t>
            </w:r>
            <w:r w:rsidR="00093AEE"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зерно, рыба, </w:t>
            </w:r>
          </w:p>
          <w:p w:rsidR="00340E90" w:rsidRPr="00470A1D" w:rsidRDefault="00093AEE" w:rsidP="00093AE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меха  </w:t>
            </w:r>
            <w:r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ИЛИ </w:t>
            </w:r>
            <w:r w:rsidR="00340E90"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</w:t>
            </w: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шкурки животных </w:t>
            </w:r>
            <w:r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ИЛИ </w:t>
            </w:r>
            <w:r w:rsidR="00340E90"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</w:t>
            </w: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шкурки куниц, соболей, </w:t>
            </w:r>
          </w:p>
          <w:p w:rsidR="00340E90" w:rsidRPr="00470A1D" w:rsidRDefault="00093AEE" w:rsidP="00093AE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куски ткани </w:t>
            </w:r>
            <w:r w:rsidR="00340E90"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ИЛИ </w:t>
            </w:r>
            <w:r w:rsidR="00340E90"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</w:t>
            </w: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ткани, </w:t>
            </w:r>
          </w:p>
          <w:p w:rsidR="00093AEE" w:rsidRPr="00470A1D" w:rsidRDefault="00093AEE" w:rsidP="00093AE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топоры, мечи, копья, гвозди, раковины каури.</w:t>
            </w:r>
          </w:p>
          <w:p w:rsidR="00093AEE" w:rsidRPr="00CF042B" w:rsidRDefault="00093AEE" w:rsidP="00093AEE">
            <w:pPr>
              <w:tabs>
                <w:tab w:val="left" w:pos="8175"/>
              </w:tabs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32"/>
                <w:szCs w:val="32"/>
              </w:rPr>
            </w:pPr>
            <w:r w:rsidRPr="00CF042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32"/>
                <w:szCs w:val="32"/>
              </w:rPr>
              <w:t>Примечание.</w:t>
            </w:r>
          </w:p>
          <w:p w:rsidR="00F24869" w:rsidRPr="00470A1D" w:rsidRDefault="00093AEE" w:rsidP="00093AEE">
            <w:pPr>
              <w:rPr>
                <w:sz w:val="32"/>
                <w:szCs w:val="32"/>
              </w:rPr>
            </w:pPr>
            <w:r w:rsidRPr="00470A1D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</w:rPr>
              <w:t>Задание выполнено</w:t>
            </w:r>
            <w:r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, если в ответе написаны любые 2 примера из </w:t>
            </w:r>
            <w:proofErr w:type="gramStart"/>
            <w:r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>перечисленных</w:t>
            </w:r>
            <w:proofErr w:type="gramEnd"/>
            <w:r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>.</w:t>
            </w:r>
          </w:p>
        </w:tc>
        <w:tc>
          <w:tcPr>
            <w:tcW w:w="1525" w:type="dxa"/>
            <w:gridSpan w:val="2"/>
          </w:tcPr>
          <w:p w:rsidR="00F24869" w:rsidRDefault="00F24869" w:rsidP="00F2486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24869" w:rsidTr="00E74A8D">
        <w:tc>
          <w:tcPr>
            <w:tcW w:w="1369" w:type="dxa"/>
          </w:tcPr>
          <w:p w:rsidR="00F24869" w:rsidRDefault="00F24869" w:rsidP="00F2486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</w:p>
        </w:tc>
        <w:tc>
          <w:tcPr>
            <w:tcW w:w="6677" w:type="dxa"/>
          </w:tcPr>
          <w:p w:rsidR="00F24869" w:rsidRPr="00470A1D" w:rsidRDefault="003C3060">
            <w:pPr>
              <w:rPr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о пути от первых денег до тех, которыми мы пользуемся</w:t>
            </w:r>
          </w:p>
        </w:tc>
        <w:tc>
          <w:tcPr>
            <w:tcW w:w="1525" w:type="dxa"/>
            <w:gridSpan w:val="2"/>
          </w:tcPr>
          <w:p w:rsidR="00F24869" w:rsidRDefault="00F24869" w:rsidP="00F2486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24869" w:rsidTr="00E74A8D">
        <w:tc>
          <w:tcPr>
            <w:tcW w:w="1369" w:type="dxa"/>
          </w:tcPr>
          <w:p w:rsidR="00F24869" w:rsidRDefault="00F24869" w:rsidP="00F2486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12</w:t>
            </w:r>
          </w:p>
        </w:tc>
        <w:tc>
          <w:tcPr>
            <w:tcW w:w="6677" w:type="dxa"/>
          </w:tcPr>
          <w:p w:rsidR="00F24869" w:rsidRPr="00470A1D" w:rsidRDefault="003C3060">
            <w:pPr>
              <w:rPr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От обмена предметами до современных денег.</w:t>
            </w:r>
          </w:p>
        </w:tc>
        <w:tc>
          <w:tcPr>
            <w:tcW w:w="1525" w:type="dxa"/>
            <w:gridSpan w:val="2"/>
          </w:tcPr>
          <w:p w:rsidR="00F24869" w:rsidRDefault="00F24869" w:rsidP="00F2486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24869" w:rsidTr="00E74A8D">
        <w:tc>
          <w:tcPr>
            <w:tcW w:w="1369" w:type="dxa"/>
          </w:tcPr>
          <w:p w:rsidR="00F24869" w:rsidRDefault="00F24869" w:rsidP="00F2486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</w:t>
            </w:r>
          </w:p>
        </w:tc>
        <w:tc>
          <w:tcPr>
            <w:tcW w:w="6677" w:type="dxa"/>
          </w:tcPr>
          <w:p w:rsidR="00F24869" w:rsidRPr="00470A1D" w:rsidRDefault="003C3060">
            <w:pPr>
              <w:rPr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Человечеству понадобилось много времени, чтобы изобрести деньги и усовершенствовать их до такого вида, к какому мы привыкли сегодня.</w:t>
            </w:r>
          </w:p>
        </w:tc>
        <w:tc>
          <w:tcPr>
            <w:tcW w:w="1525" w:type="dxa"/>
            <w:gridSpan w:val="2"/>
          </w:tcPr>
          <w:p w:rsidR="00F24869" w:rsidRDefault="00F24869" w:rsidP="00F2486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24869" w:rsidTr="00E74A8D">
        <w:tc>
          <w:tcPr>
            <w:tcW w:w="1369" w:type="dxa"/>
          </w:tcPr>
          <w:p w:rsidR="00F24869" w:rsidRDefault="00F24869" w:rsidP="00F2486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  <w:tc>
          <w:tcPr>
            <w:tcW w:w="6677" w:type="dxa"/>
          </w:tcPr>
          <w:p w:rsidR="00F24869" w:rsidRPr="00470A1D" w:rsidRDefault="003C3060">
            <w:pPr>
              <w:rPr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Энциклопедия</w:t>
            </w:r>
          </w:p>
        </w:tc>
        <w:tc>
          <w:tcPr>
            <w:tcW w:w="1525" w:type="dxa"/>
            <w:gridSpan w:val="2"/>
          </w:tcPr>
          <w:p w:rsidR="00F24869" w:rsidRDefault="00F24869" w:rsidP="00F2486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24869" w:rsidTr="00D81FC0">
        <w:tc>
          <w:tcPr>
            <w:tcW w:w="9571" w:type="dxa"/>
            <w:gridSpan w:val="4"/>
          </w:tcPr>
          <w:p w:rsidR="00F24869" w:rsidRDefault="00F24869" w:rsidP="00F24869">
            <w:pPr>
              <w:jc w:val="center"/>
              <w:rPr>
                <w:sz w:val="32"/>
                <w:szCs w:val="32"/>
              </w:rPr>
            </w:pPr>
          </w:p>
          <w:p w:rsidR="00F24869" w:rsidRDefault="00F24869" w:rsidP="00B55C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</w:rPr>
            </w:pPr>
            <w:r w:rsidRPr="002007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</w:rPr>
              <w:t xml:space="preserve">Критерии оценивания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</w:rPr>
              <w:t xml:space="preserve">заданий </w:t>
            </w:r>
            <w:r w:rsidRPr="002007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</w:rPr>
              <w:t>с развёрнутым ответом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</w:rPr>
              <w:t xml:space="preserve"> и</w:t>
            </w:r>
          </w:p>
          <w:p w:rsidR="00F24869" w:rsidRDefault="00F24869" w:rsidP="00F24869">
            <w:pPr>
              <w:jc w:val="center"/>
              <w:rPr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</w:rPr>
              <w:t xml:space="preserve"> с выбором ответа.</w:t>
            </w:r>
          </w:p>
        </w:tc>
      </w:tr>
      <w:tr w:rsidR="00E74A8D" w:rsidRPr="00470A1D" w:rsidTr="00E74A8D">
        <w:tc>
          <w:tcPr>
            <w:tcW w:w="1369" w:type="dxa"/>
            <w:vMerge w:val="restart"/>
          </w:tcPr>
          <w:p w:rsidR="00E74A8D" w:rsidRPr="00470A1D" w:rsidRDefault="00E74A8D" w:rsidP="00F24869">
            <w:pPr>
              <w:jc w:val="center"/>
              <w:rPr>
                <w:sz w:val="32"/>
                <w:szCs w:val="32"/>
              </w:rPr>
            </w:pPr>
            <w:r w:rsidRPr="00470A1D">
              <w:rPr>
                <w:sz w:val="32"/>
                <w:szCs w:val="32"/>
              </w:rPr>
              <w:t>10</w:t>
            </w:r>
          </w:p>
        </w:tc>
        <w:tc>
          <w:tcPr>
            <w:tcW w:w="6961" w:type="dxa"/>
            <w:gridSpan w:val="2"/>
          </w:tcPr>
          <w:p w:rsidR="00E74A8D" w:rsidRPr="00470A1D" w:rsidRDefault="00E74A8D" w:rsidP="00E74A8D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470A1D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Выполненное задание имеет вид:</w:t>
            </w:r>
          </w:p>
          <w:p w:rsidR="00E74A8D" w:rsidRPr="00470A1D" w:rsidRDefault="00E74A8D" w:rsidP="00E74A8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2.Использование в качестве денег различных предметов</w:t>
            </w:r>
          </w:p>
          <w:p w:rsidR="00E74A8D" w:rsidRPr="00470A1D" w:rsidRDefault="00E74A8D" w:rsidP="00F1516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6.современные деньги</w:t>
            </w:r>
          </w:p>
          <w:p w:rsidR="00E74A8D" w:rsidRPr="00470A1D" w:rsidRDefault="00E74A8D" w:rsidP="00E74A8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1.Появление обмена предметами </w:t>
            </w:r>
          </w:p>
          <w:p w:rsidR="00E74A8D" w:rsidRPr="00470A1D" w:rsidRDefault="00E74A8D" w:rsidP="00F1516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4.Металлические деньги</w:t>
            </w:r>
          </w:p>
          <w:p w:rsidR="00E74A8D" w:rsidRPr="00470A1D" w:rsidRDefault="00E74A8D" w:rsidP="00E74A8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3.Использование в качестве денег раковин каури</w:t>
            </w:r>
          </w:p>
          <w:p w:rsidR="00E74A8D" w:rsidRPr="00470A1D" w:rsidRDefault="00E74A8D" w:rsidP="00F1516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5. Бумажные деньги</w:t>
            </w:r>
          </w:p>
        </w:tc>
        <w:tc>
          <w:tcPr>
            <w:tcW w:w="1241" w:type="dxa"/>
          </w:tcPr>
          <w:p w:rsidR="00E74A8D" w:rsidRPr="00470A1D" w:rsidRDefault="00E74A8D" w:rsidP="00F24869">
            <w:pPr>
              <w:jc w:val="center"/>
              <w:rPr>
                <w:sz w:val="32"/>
                <w:szCs w:val="32"/>
              </w:rPr>
            </w:pPr>
            <w:r w:rsidRPr="00470A1D">
              <w:rPr>
                <w:sz w:val="32"/>
                <w:szCs w:val="32"/>
              </w:rPr>
              <w:t>2</w:t>
            </w:r>
          </w:p>
        </w:tc>
      </w:tr>
      <w:tr w:rsidR="00E74A8D" w:rsidRPr="00470A1D" w:rsidTr="00E74A8D">
        <w:tc>
          <w:tcPr>
            <w:tcW w:w="1369" w:type="dxa"/>
            <w:vMerge/>
          </w:tcPr>
          <w:p w:rsidR="00E74A8D" w:rsidRPr="00470A1D" w:rsidRDefault="00E74A8D" w:rsidP="00F2486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1" w:type="dxa"/>
            <w:gridSpan w:val="2"/>
          </w:tcPr>
          <w:p w:rsidR="00E74A8D" w:rsidRPr="00470A1D" w:rsidRDefault="00E74A8D" w:rsidP="00F1516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Допущена 1 ошибка (</w:t>
            </w:r>
            <w:proofErr w:type="gramStart"/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переставлены</w:t>
            </w:r>
            <w:proofErr w:type="gramEnd"/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2 пункта)</w:t>
            </w:r>
          </w:p>
        </w:tc>
        <w:tc>
          <w:tcPr>
            <w:tcW w:w="1241" w:type="dxa"/>
          </w:tcPr>
          <w:p w:rsidR="00E74A8D" w:rsidRPr="00470A1D" w:rsidRDefault="00E74A8D" w:rsidP="00F24869">
            <w:pPr>
              <w:jc w:val="center"/>
              <w:rPr>
                <w:sz w:val="32"/>
                <w:szCs w:val="32"/>
              </w:rPr>
            </w:pPr>
            <w:r w:rsidRPr="00470A1D">
              <w:rPr>
                <w:sz w:val="32"/>
                <w:szCs w:val="32"/>
              </w:rPr>
              <w:t>1</w:t>
            </w:r>
          </w:p>
        </w:tc>
      </w:tr>
      <w:tr w:rsidR="00E74A8D" w:rsidRPr="00470A1D" w:rsidTr="00E74A8D">
        <w:tc>
          <w:tcPr>
            <w:tcW w:w="1369" w:type="dxa"/>
            <w:vMerge/>
          </w:tcPr>
          <w:p w:rsidR="00E74A8D" w:rsidRPr="00470A1D" w:rsidRDefault="00E74A8D" w:rsidP="00F2486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1" w:type="dxa"/>
            <w:gridSpan w:val="2"/>
          </w:tcPr>
          <w:p w:rsidR="00E74A8D" w:rsidRPr="00470A1D" w:rsidRDefault="00E74A8D" w:rsidP="00E74A8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Ответ отсутствует</w:t>
            </w:r>
          </w:p>
          <w:p w:rsidR="00E74A8D" w:rsidRPr="00470A1D" w:rsidRDefault="00E74A8D" w:rsidP="00E74A8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или </w:t>
            </w:r>
          </w:p>
          <w:p w:rsidR="00E74A8D" w:rsidRPr="00470A1D" w:rsidRDefault="00E74A8D" w:rsidP="00E74A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Допущено больше ошибок.</w:t>
            </w:r>
          </w:p>
        </w:tc>
        <w:tc>
          <w:tcPr>
            <w:tcW w:w="1241" w:type="dxa"/>
          </w:tcPr>
          <w:p w:rsidR="00E74A8D" w:rsidRPr="00470A1D" w:rsidRDefault="00E74A8D" w:rsidP="00F24869">
            <w:pPr>
              <w:jc w:val="center"/>
              <w:rPr>
                <w:sz w:val="32"/>
                <w:szCs w:val="32"/>
              </w:rPr>
            </w:pPr>
            <w:r w:rsidRPr="00470A1D">
              <w:rPr>
                <w:sz w:val="32"/>
                <w:szCs w:val="32"/>
              </w:rPr>
              <w:t>0</w:t>
            </w:r>
          </w:p>
        </w:tc>
      </w:tr>
      <w:tr w:rsidR="00E74A8D" w:rsidRPr="00470A1D" w:rsidTr="00E74A8D">
        <w:tc>
          <w:tcPr>
            <w:tcW w:w="1369" w:type="dxa"/>
            <w:vMerge w:val="restart"/>
          </w:tcPr>
          <w:p w:rsidR="00E74A8D" w:rsidRPr="00470A1D" w:rsidRDefault="00E74A8D" w:rsidP="00F24869">
            <w:pPr>
              <w:jc w:val="center"/>
              <w:rPr>
                <w:sz w:val="32"/>
                <w:szCs w:val="32"/>
              </w:rPr>
            </w:pPr>
            <w:r w:rsidRPr="00470A1D">
              <w:rPr>
                <w:sz w:val="32"/>
                <w:szCs w:val="32"/>
              </w:rPr>
              <w:t>15</w:t>
            </w:r>
          </w:p>
        </w:tc>
        <w:tc>
          <w:tcPr>
            <w:tcW w:w="6961" w:type="dxa"/>
            <w:gridSpan w:val="2"/>
          </w:tcPr>
          <w:p w:rsidR="00B55CD1" w:rsidRPr="00470A1D" w:rsidRDefault="00B55CD1" w:rsidP="00B55CD1">
            <w:pP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>Оценивается содержательный ответ, оформленный одним или несколькими развёрнутыми предложениями. В ответе содержится указание на факт, который показался учащемуся интересным, названа причина, по которой этот факт показался интересным.</w:t>
            </w:r>
          </w:p>
          <w:p w:rsidR="00B55CD1" w:rsidRPr="00470A1D" w:rsidRDefault="00B55CD1" w:rsidP="00B55CD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Возможны варианты </w:t>
            </w:r>
            <w:r w:rsidRPr="00470A1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ответа</w:t>
            </w:r>
          </w:p>
          <w:p w:rsidR="00B55CD1" w:rsidRPr="00470A1D" w:rsidRDefault="00B55CD1" w:rsidP="00B55CD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Интересно было узнать, что раковины каури были деньгами. Это необычно.</w:t>
            </w:r>
          </w:p>
          <w:p w:rsidR="00B55CD1" w:rsidRPr="00470A1D" w:rsidRDefault="00B55CD1" w:rsidP="00B55CD1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Мне интересно было узнать про историю копейки и рубля, оказывается, они раньше были другими.</w:t>
            </w:r>
          </w:p>
          <w:p w:rsidR="00B55CD1" w:rsidRPr="00470A1D" w:rsidRDefault="00B55CD1" w:rsidP="006D371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Мне было интересно про то, как люди придумывали деньги, я про это не думала.</w:t>
            </w:r>
          </w:p>
          <w:p w:rsidR="00B55CD1" w:rsidRPr="00CF042B" w:rsidRDefault="00B55CD1" w:rsidP="00B55CD1">
            <w:pP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CF042B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Примечание.</w:t>
            </w:r>
          </w:p>
          <w:p w:rsidR="00E74A8D" w:rsidRPr="00470A1D" w:rsidRDefault="00B55CD1" w:rsidP="00B55CD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Если дан полный развёрнутый ответ, </w:t>
            </w:r>
            <w:r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lastRenderedPageBreak/>
              <w:t xml:space="preserve">содержащий связное изложение факта, вызвавшего интерес, но при этом нет прямого объяснения того, почему этот факт вызвал интерес, также ответ считается верным. </w:t>
            </w:r>
          </w:p>
        </w:tc>
        <w:tc>
          <w:tcPr>
            <w:tcW w:w="1241" w:type="dxa"/>
          </w:tcPr>
          <w:p w:rsidR="00E74A8D" w:rsidRPr="00470A1D" w:rsidRDefault="00E74A8D" w:rsidP="00F24869">
            <w:pPr>
              <w:jc w:val="center"/>
              <w:rPr>
                <w:sz w:val="32"/>
                <w:szCs w:val="32"/>
              </w:rPr>
            </w:pPr>
            <w:r w:rsidRPr="00470A1D">
              <w:rPr>
                <w:sz w:val="32"/>
                <w:szCs w:val="32"/>
              </w:rPr>
              <w:lastRenderedPageBreak/>
              <w:t>2</w:t>
            </w:r>
          </w:p>
        </w:tc>
      </w:tr>
      <w:tr w:rsidR="00E74A8D" w:rsidRPr="00470A1D" w:rsidTr="00E74A8D">
        <w:tc>
          <w:tcPr>
            <w:tcW w:w="1369" w:type="dxa"/>
            <w:vMerge/>
          </w:tcPr>
          <w:p w:rsidR="00E74A8D" w:rsidRPr="00470A1D" w:rsidRDefault="00E74A8D" w:rsidP="00F2486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1" w:type="dxa"/>
            <w:gridSpan w:val="2"/>
          </w:tcPr>
          <w:p w:rsidR="00470A1D" w:rsidRPr="006D371D" w:rsidRDefault="00470A1D" w:rsidP="00470A1D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6D371D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Дан ответ, содержащий указание на факт, вызвавший интерес, но </w:t>
            </w:r>
            <w:proofErr w:type="gramStart"/>
            <w:r w:rsidRPr="006D371D">
              <w:rPr>
                <w:rFonts w:ascii="Times New Roman" w:hAnsi="Times New Roman" w:cs="Times New Roman"/>
                <w:i/>
                <w:sz w:val="32"/>
                <w:szCs w:val="32"/>
              </w:rPr>
              <w:t>оформлен этот ответ недостаточно развёрнуто</w:t>
            </w:r>
            <w:proofErr w:type="gramEnd"/>
            <w:r w:rsidRPr="006D371D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. </w:t>
            </w:r>
          </w:p>
          <w:p w:rsidR="00470A1D" w:rsidRPr="00470A1D" w:rsidRDefault="00470A1D" w:rsidP="00470A1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b/>
                <w:sz w:val="32"/>
                <w:szCs w:val="32"/>
              </w:rPr>
              <w:t>Варианты ответа:</w:t>
            </w:r>
          </w:p>
          <w:p w:rsidR="00470A1D" w:rsidRPr="00470A1D" w:rsidRDefault="00470A1D" w:rsidP="00470A1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про первые деньги;</w:t>
            </w:r>
          </w:p>
          <w:p w:rsidR="00470A1D" w:rsidRPr="00470A1D" w:rsidRDefault="00470A1D" w:rsidP="00470A1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про бумажные деньги;</w:t>
            </w:r>
          </w:p>
          <w:p w:rsidR="00E74A8D" w:rsidRPr="00470A1D" w:rsidRDefault="00470A1D" w:rsidP="00470A1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металлические деньги.</w:t>
            </w:r>
          </w:p>
        </w:tc>
        <w:tc>
          <w:tcPr>
            <w:tcW w:w="1241" w:type="dxa"/>
          </w:tcPr>
          <w:p w:rsidR="00E74A8D" w:rsidRPr="00470A1D" w:rsidRDefault="00E74A8D" w:rsidP="00F24869">
            <w:pPr>
              <w:jc w:val="center"/>
              <w:rPr>
                <w:sz w:val="32"/>
                <w:szCs w:val="32"/>
              </w:rPr>
            </w:pPr>
            <w:r w:rsidRPr="00470A1D">
              <w:rPr>
                <w:sz w:val="32"/>
                <w:szCs w:val="32"/>
              </w:rPr>
              <w:t>1</w:t>
            </w:r>
          </w:p>
        </w:tc>
      </w:tr>
      <w:tr w:rsidR="00E74A8D" w:rsidRPr="00470A1D" w:rsidTr="00E74A8D">
        <w:tc>
          <w:tcPr>
            <w:tcW w:w="1369" w:type="dxa"/>
            <w:vMerge/>
          </w:tcPr>
          <w:p w:rsidR="00E74A8D" w:rsidRPr="00470A1D" w:rsidRDefault="00E74A8D" w:rsidP="00F2486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961" w:type="dxa"/>
            <w:gridSpan w:val="2"/>
          </w:tcPr>
          <w:p w:rsidR="00470A1D" w:rsidRPr="00470A1D" w:rsidRDefault="00470A1D" w:rsidP="00470A1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Ответ отсутствует.</w:t>
            </w:r>
          </w:p>
          <w:p w:rsidR="00470A1D" w:rsidRPr="00470A1D" w:rsidRDefault="00470A1D" w:rsidP="00470A1D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i/>
                <w:sz w:val="32"/>
                <w:szCs w:val="32"/>
              </w:rPr>
              <w:t>ИЛИ</w:t>
            </w:r>
          </w:p>
          <w:p w:rsidR="00E74A8D" w:rsidRPr="00470A1D" w:rsidRDefault="00470A1D" w:rsidP="00470A1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Есть только констатация «интересн</w:t>
            </w:r>
            <w:proofErr w:type="gramStart"/>
            <w:r w:rsidRPr="00470A1D">
              <w:rPr>
                <w:rFonts w:ascii="Times New Roman" w:hAnsi="Times New Roman" w:cs="Times New Roman"/>
                <w:sz w:val="32"/>
                <w:szCs w:val="32"/>
              </w:rPr>
              <w:t>о-</w:t>
            </w:r>
            <w:proofErr w:type="gramEnd"/>
            <w:r w:rsidRPr="00470A1D">
              <w:rPr>
                <w:rFonts w:ascii="Times New Roman" w:hAnsi="Times New Roman" w:cs="Times New Roman"/>
                <w:sz w:val="32"/>
                <w:szCs w:val="32"/>
              </w:rPr>
              <w:t xml:space="preserve"> неинтересно»</w:t>
            </w:r>
          </w:p>
        </w:tc>
        <w:tc>
          <w:tcPr>
            <w:tcW w:w="1241" w:type="dxa"/>
          </w:tcPr>
          <w:p w:rsidR="00E74A8D" w:rsidRPr="00470A1D" w:rsidRDefault="00E74A8D" w:rsidP="00F24869">
            <w:pPr>
              <w:jc w:val="center"/>
              <w:rPr>
                <w:sz w:val="32"/>
                <w:szCs w:val="32"/>
              </w:rPr>
            </w:pPr>
            <w:r w:rsidRPr="00470A1D">
              <w:rPr>
                <w:sz w:val="32"/>
                <w:szCs w:val="32"/>
              </w:rPr>
              <w:t>0</w:t>
            </w:r>
          </w:p>
        </w:tc>
      </w:tr>
    </w:tbl>
    <w:p w:rsidR="00BA74FE" w:rsidRPr="00470A1D" w:rsidRDefault="00BA74FE">
      <w:pPr>
        <w:rPr>
          <w:sz w:val="32"/>
          <w:szCs w:val="32"/>
        </w:rPr>
      </w:pPr>
    </w:p>
    <w:p w:rsidR="00F24869" w:rsidRPr="00EC03E7" w:rsidRDefault="00F24869">
      <w:pPr>
        <w:rPr>
          <w:sz w:val="32"/>
          <w:szCs w:val="32"/>
        </w:rPr>
      </w:pPr>
    </w:p>
    <w:sectPr w:rsidR="00F24869" w:rsidRPr="00EC03E7" w:rsidSect="009A4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IDFont+F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D46F6"/>
    <w:multiLevelType w:val="hybridMultilevel"/>
    <w:tmpl w:val="3306B6CA"/>
    <w:lvl w:ilvl="0" w:tplc="0419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1">
    <w:nsid w:val="0EAE4D00"/>
    <w:multiLevelType w:val="hybridMultilevel"/>
    <w:tmpl w:val="3ED6F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F7DC0"/>
    <w:multiLevelType w:val="hybridMultilevel"/>
    <w:tmpl w:val="1FE61FCC"/>
    <w:lvl w:ilvl="0" w:tplc="9BE87C1E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201237"/>
    <w:multiLevelType w:val="hybridMultilevel"/>
    <w:tmpl w:val="12A6AB1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>
    <w:nsid w:val="260E2D4B"/>
    <w:multiLevelType w:val="hybridMultilevel"/>
    <w:tmpl w:val="26C01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10B8B"/>
    <w:multiLevelType w:val="hybridMultilevel"/>
    <w:tmpl w:val="D506E50E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31F5359B"/>
    <w:multiLevelType w:val="hybridMultilevel"/>
    <w:tmpl w:val="7E7E4F34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>
    <w:nsid w:val="39B2192A"/>
    <w:multiLevelType w:val="hybridMultilevel"/>
    <w:tmpl w:val="A9C0A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C257CE"/>
    <w:multiLevelType w:val="hybridMultilevel"/>
    <w:tmpl w:val="A2EE2052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>
    <w:nsid w:val="3E6A23A3"/>
    <w:multiLevelType w:val="hybridMultilevel"/>
    <w:tmpl w:val="26C01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5D4D85"/>
    <w:multiLevelType w:val="hybridMultilevel"/>
    <w:tmpl w:val="3FB44AD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45714270"/>
    <w:multiLevelType w:val="hybridMultilevel"/>
    <w:tmpl w:val="2BE07E6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46D8055E"/>
    <w:multiLevelType w:val="hybridMultilevel"/>
    <w:tmpl w:val="20E2C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4E5FF0"/>
    <w:multiLevelType w:val="hybridMultilevel"/>
    <w:tmpl w:val="93E2C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312A7C"/>
    <w:multiLevelType w:val="hybridMultilevel"/>
    <w:tmpl w:val="16A04C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CB0859"/>
    <w:multiLevelType w:val="hybridMultilevel"/>
    <w:tmpl w:val="3E023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C54A3F"/>
    <w:multiLevelType w:val="hybridMultilevel"/>
    <w:tmpl w:val="17E07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663899"/>
    <w:multiLevelType w:val="hybridMultilevel"/>
    <w:tmpl w:val="1D2EF516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9"/>
  </w:num>
  <w:num w:numId="4">
    <w:abstractNumId w:val="2"/>
  </w:num>
  <w:num w:numId="5">
    <w:abstractNumId w:val="5"/>
  </w:num>
  <w:num w:numId="6">
    <w:abstractNumId w:val="1"/>
  </w:num>
  <w:num w:numId="7">
    <w:abstractNumId w:val="0"/>
  </w:num>
  <w:num w:numId="8">
    <w:abstractNumId w:val="15"/>
  </w:num>
  <w:num w:numId="9">
    <w:abstractNumId w:val="16"/>
  </w:num>
  <w:num w:numId="10">
    <w:abstractNumId w:val="6"/>
  </w:num>
  <w:num w:numId="11">
    <w:abstractNumId w:val="4"/>
  </w:num>
  <w:num w:numId="12">
    <w:abstractNumId w:val="11"/>
  </w:num>
  <w:num w:numId="13">
    <w:abstractNumId w:val="10"/>
  </w:num>
  <w:num w:numId="14">
    <w:abstractNumId w:val="7"/>
  </w:num>
  <w:num w:numId="15">
    <w:abstractNumId w:val="13"/>
  </w:num>
  <w:num w:numId="16">
    <w:abstractNumId w:val="14"/>
  </w:num>
  <w:num w:numId="17">
    <w:abstractNumId w:val="3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64BFE"/>
    <w:rsid w:val="00093AEE"/>
    <w:rsid w:val="000A419C"/>
    <w:rsid w:val="00152E0A"/>
    <w:rsid w:val="00166647"/>
    <w:rsid w:val="002031FE"/>
    <w:rsid w:val="002E6B39"/>
    <w:rsid w:val="00340E90"/>
    <w:rsid w:val="00364BFE"/>
    <w:rsid w:val="003C3060"/>
    <w:rsid w:val="003F1BE3"/>
    <w:rsid w:val="00430147"/>
    <w:rsid w:val="004313E5"/>
    <w:rsid w:val="00455B9B"/>
    <w:rsid w:val="00470A1D"/>
    <w:rsid w:val="006202BE"/>
    <w:rsid w:val="006D371D"/>
    <w:rsid w:val="007C1FD4"/>
    <w:rsid w:val="0089435D"/>
    <w:rsid w:val="009A4BDE"/>
    <w:rsid w:val="00A069CD"/>
    <w:rsid w:val="00AC1DF8"/>
    <w:rsid w:val="00B04AAD"/>
    <w:rsid w:val="00B55CD1"/>
    <w:rsid w:val="00BA74FE"/>
    <w:rsid w:val="00C01A5B"/>
    <w:rsid w:val="00CF042B"/>
    <w:rsid w:val="00D36A6F"/>
    <w:rsid w:val="00DC6D47"/>
    <w:rsid w:val="00E42BF8"/>
    <w:rsid w:val="00E74A8D"/>
    <w:rsid w:val="00EC03E7"/>
    <w:rsid w:val="00F24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64BFE"/>
    <w:rPr>
      <w:rFonts w:ascii="CIDFont+F2" w:hAnsi="CIDFont+F2" w:hint="default"/>
      <w:b/>
      <w:bCs/>
      <w:i w:val="0"/>
      <w:iCs w:val="0"/>
      <w:color w:val="000000"/>
      <w:sz w:val="20"/>
      <w:szCs w:val="20"/>
    </w:rPr>
  </w:style>
  <w:style w:type="table" w:styleId="a3">
    <w:name w:val="Table Grid"/>
    <w:basedOn w:val="a1"/>
    <w:uiPriority w:val="59"/>
    <w:rsid w:val="00364B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6D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6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1а</cp:lastModifiedBy>
  <cp:revision>6</cp:revision>
  <dcterms:created xsi:type="dcterms:W3CDTF">2021-11-21T18:45:00Z</dcterms:created>
  <dcterms:modified xsi:type="dcterms:W3CDTF">2021-12-05T19:45:00Z</dcterms:modified>
</cp:coreProperties>
</file>