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33A" w:rsidRPr="008439A7" w:rsidRDefault="00964718" w:rsidP="00E9216F">
      <w:pPr>
        <w:spacing w:after="0" w:line="360" w:lineRule="auto"/>
        <w:jc w:val="center"/>
        <w:rPr>
          <w:rFonts w:ascii="Times New Roman" w:hAnsi="Times New Roman" w:cs="Times New Roman"/>
          <w:b/>
          <w:sz w:val="24"/>
          <w:szCs w:val="24"/>
        </w:rPr>
      </w:pPr>
      <w:r w:rsidRPr="008439A7">
        <w:rPr>
          <w:rFonts w:ascii="Times New Roman" w:hAnsi="Times New Roman" w:cs="Times New Roman"/>
          <w:b/>
          <w:sz w:val="24"/>
          <w:szCs w:val="24"/>
        </w:rPr>
        <w:t>Вариант 1</w:t>
      </w:r>
    </w:p>
    <w:p w:rsidR="00964718" w:rsidRPr="00964718" w:rsidRDefault="00964718" w:rsidP="00E9216F">
      <w:pPr>
        <w:spacing w:after="0" w:line="360" w:lineRule="auto"/>
        <w:jc w:val="center"/>
        <w:rPr>
          <w:rFonts w:ascii="Arial" w:hAnsi="Arial" w:cs="Arial"/>
          <w:b/>
          <w:sz w:val="20"/>
          <w:szCs w:val="28"/>
        </w:rPr>
      </w:pPr>
    </w:p>
    <w:p w:rsidR="00964718" w:rsidRDefault="00964718" w:rsidP="00E9216F">
      <w:pPr>
        <w:spacing w:after="0" w:line="360" w:lineRule="auto"/>
        <w:jc w:val="center"/>
        <w:rPr>
          <w:rFonts w:ascii="Arial" w:hAnsi="Arial" w:cs="Arial"/>
          <w:b/>
          <w:sz w:val="28"/>
          <w:szCs w:val="28"/>
        </w:rPr>
      </w:pPr>
      <w:r w:rsidRPr="00964718">
        <w:rPr>
          <w:rFonts w:ascii="Arial" w:hAnsi="Arial" w:cs="Arial"/>
          <w:b/>
          <w:sz w:val="28"/>
          <w:szCs w:val="28"/>
        </w:rPr>
        <w:t>Жилище</w:t>
      </w:r>
    </w:p>
    <w:p w:rsidR="00964718" w:rsidRPr="008439A7" w:rsidRDefault="00964718" w:rsidP="00E9216F">
      <w:pPr>
        <w:spacing w:after="0" w:line="360" w:lineRule="auto"/>
        <w:ind w:firstLine="567"/>
        <w:jc w:val="both"/>
        <w:rPr>
          <w:rFonts w:ascii="Times New Roman" w:hAnsi="Times New Roman" w:cs="Times New Roman"/>
          <w:sz w:val="28"/>
          <w:szCs w:val="28"/>
        </w:rPr>
      </w:pPr>
      <w:r w:rsidRPr="008439A7">
        <w:rPr>
          <w:rFonts w:ascii="Times New Roman" w:hAnsi="Times New Roman" w:cs="Times New Roman"/>
          <w:sz w:val="28"/>
          <w:szCs w:val="28"/>
        </w:rPr>
        <w:t xml:space="preserve">Человек начал строить жилище для себя и своей семьи тысячи и тысячи лет назад. Первые в истории человечества дома сильно отличались от </w:t>
      </w:r>
      <w:proofErr w:type="gramStart"/>
      <w:r w:rsidRPr="008439A7">
        <w:rPr>
          <w:rFonts w:ascii="Times New Roman" w:hAnsi="Times New Roman" w:cs="Times New Roman"/>
          <w:sz w:val="28"/>
          <w:szCs w:val="28"/>
        </w:rPr>
        <w:t>современных</w:t>
      </w:r>
      <w:proofErr w:type="gramEnd"/>
      <w:r w:rsidRPr="008439A7">
        <w:rPr>
          <w:rFonts w:ascii="Times New Roman" w:hAnsi="Times New Roman" w:cs="Times New Roman"/>
          <w:sz w:val="28"/>
          <w:szCs w:val="28"/>
        </w:rPr>
        <w:t>. Человечеству понадобилось много времени, чтобы научиться строить дома, к которым мы привыкли.</w:t>
      </w:r>
    </w:p>
    <w:p w:rsidR="00964718" w:rsidRPr="008439A7" w:rsidRDefault="00964718" w:rsidP="00E9216F">
      <w:pPr>
        <w:spacing w:after="0" w:line="360" w:lineRule="auto"/>
        <w:ind w:firstLine="567"/>
        <w:jc w:val="both"/>
        <w:rPr>
          <w:rFonts w:ascii="Times New Roman" w:hAnsi="Times New Roman" w:cs="Times New Roman"/>
          <w:sz w:val="28"/>
          <w:szCs w:val="28"/>
        </w:rPr>
      </w:pPr>
      <w:r w:rsidRPr="008439A7">
        <w:rPr>
          <w:rFonts w:ascii="Times New Roman" w:hAnsi="Times New Roman" w:cs="Times New Roman"/>
          <w:sz w:val="28"/>
          <w:szCs w:val="28"/>
        </w:rPr>
        <w:t>Раньше первобытных людей называли пещерными людьми, так как считалось, что они жили только в пещерах. Но оказалось, что уже первобытные люди умели строить себе жилище. Первые дошедшие до нас «дома» - укрытия из веток и хвороста. В ледниковый период охотники делали на зиму «дома» из огромных костей и шкур мамонта. Иногда они спасались от зимней стужи в «длинных домах», сделанных из деревянных жердей и шкур животных и похожих на длинные шалаши. В таком доме помещалось несколько семей.</w:t>
      </w:r>
    </w:p>
    <w:p w:rsidR="00964718" w:rsidRPr="008439A7" w:rsidRDefault="00964718" w:rsidP="00E9216F">
      <w:pPr>
        <w:spacing w:after="0" w:line="360" w:lineRule="auto"/>
        <w:ind w:firstLine="567"/>
        <w:jc w:val="both"/>
        <w:rPr>
          <w:rFonts w:ascii="Times New Roman" w:hAnsi="Times New Roman" w:cs="Times New Roman"/>
          <w:sz w:val="28"/>
          <w:szCs w:val="28"/>
        </w:rPr>
      </w:pPr>
      <w:r w:rsidRPr="008439A7">
        <w:rPr>
          <w:rFonts w:ascii="Times New Roman" w:hAnsi="Times New Roman" w:cs="Times New Roman"/>
          <w:sz w:val="28"/>
          <w:szCs w:val="28"/>
        </w:rPr>
        <w:t>Когда тысячи лет назад был изобретён каменный топор, человек стал строить себе из дерева очень прочные жилища. В суровом климате строили дома с деревянными стенами и крышей из соломы. Дома, сложенные из толстых брёвен, надёжно защищали от холода и от диких животных</w:t>
      </w:r>
      <w:r w:rsidR="00E9216F" w:rsidRPr="008439A7">
        <w:rPr>
          <w:rFonts w:ascii="Times New Roman" w:hAnsi="Times New Roman" w:cs="Times New Roman"/>
          <w:sz w:val="28"/>
          <w:szCs w:val="28"/>
        </w:rPr>
        <w:t>. В более тёплых местах строили дома с деревянными столбами по краям и стенами из переплетённых прутьев, обмазанных глиной. Прошло много тысяч лет с тех пор, как люди из дерева стали возводить постройки, но этот материал и до сих пор используется при строительстве домов. У деревянных домов был и остаётся один недостаток – они легко сгорают.</w:t>
      </w:r>
    </w:p>
    <w:p w:rsidR="00E9216F" w:rsidRPr="008439A7" w:rsidRDefault="00E9216F" w:rsidP="00E9216F">
      <w:pPr>
        <w:spacing w:after="0" w:line="360" w:lineRule="auto"/>
        <w:ind w:firstLine="567"/>
        <w:jc w:val="both"/>
        <w:rPr>
          <w:rFonts w:ascii="Times New Roman" w:hAnsi="Times New Roman" w:cs="Times New Roman"/>
          <w:sz w:val="28"/>
          <w:szCs w:val="28"/>
        </w:rPr>
      </w:pPr>
      <w:r w:rsidRPr="008439A7">
        <w:rPr>
          <w:rFonts w:ascii="Times New Roman" w:hAnsi="Times New Roman" w:cs="Times New Roman"/>
          <w:sz w:val="28"/>
          <w:szCs w:val="28"/>
        </w:rPr>
        <w:t xml:space="preserve">Шло время, люди поняли, что самые долговечные постройки – из камня. До наших дней сохранились дома и храмы, построенные несколько тысячелетий назад. Каменные сооружения отличаются высочайшей прочностью, они не горят, практически не выходят из строя. К известным древним каменным постройкам, сооружённым более трёх тысяч лет назад и сохранившимся до наших дней, относятся египетские пирамиды высотой до 150 метров, остатки Великой Китайской стены, многочисленные храмы и дворцы. Но каменные дома стоили дорого – ведь добывать камень очень трудно. Нелегко </w:t>
      </w:r>
      <w:proofErr w:type="gramStart"/>
      <w:r w:rsidRPr="008439A7">
        <w:rPr>
          <w:rFonts w:ascii="Times New Roman" w:hAnsi="Times New Roman" w:cs="Times New Roman"/>
          <w:sz w:val="28"/>
          <w:szCs w:val="28"/>
        </w:rPr>
        <w:t>было</w:t>
      </w:r>
      <w:proofErr w:type="gramEnd"/>
      <w:r w:rsidRPr="008439A7">
        <w:rPr>
          <w:rFonts w:ascii="Times New Roman" w:hAnsi="Times New Roman" w:cs="Times New Roman"/>
          <w:sz w:val="28"/>
          <w:szCs w:val="28"/>
        </w:rPr>
        <w:t xml:space="preserve"> и обрабатывать камень, придавая ему нужную форму.</w:t>
      </w:r>
    </w:p>
    <w:p w:rsidR="00E9216F" w:rsidRPr="008439A7" w:rsidRDefault="00E9216F" w:rsidP="00E9216F">
      <w:pPr>
        <w:spacing w:after="0" w:line="360" w:lineRule="auto"/>
        <w:ind w:firstLine="567"/>
        <w:jc w:val="both"/>
        <w:rPr>
          <w:rFonts w:ascii="Times New Roman" w:hAnsi="Times New Roman" w:cs="Times New Roman"/>
          <w:sz w:val="28"/>
          <w:szCs w:val="28"/>
        </w:rPr>
      </w:pPr>
      <w:r w:rsidRPr="008439A7">
        <w:rPr>
          <w:rFonts w:ascii="Times New Roman" w:hAnsi="Times New Roman" w:cs="Times New Roman"/>
          <w:sz w:val="28"/>
          <w:szCs w:val="28"/>
        </w:rPr>
        <w:lastRenderedPageBreak/>
        <w:t>Дерево и камень – самые древние строительные материалы. Они созданы самой природой, поэтому их называют природными. Но поскольку деревянные постройки легко сгорали, а каменные стоили очень дорого, человек стал искать замену природным материалам</w:t>
      </w:r>
      <w:r w:rsidR="00FE7F2A" w:rsidRPr="008439A7">
        <w:rPr>
          <w:rFonts w:ascii="Times New Roman" w:hAnsi="Times New Roman" w:cs="Times New Roman"/>
          <w:sz w:val="28"/>
          <w:szCs w:val="28"/>
        </w:rPr>
        <w:t>. Самым первым искусственным материалом является кирпич. Считается, что древние египтяне были первыми, кто открыл секрет кирпича. Изготовление кирпичей в древности было очень тяжёлой работой. Материалом для их изготовления служила глина. Глина разминалась и перемешивалась с водой без применения каких-либо механизмов: работники размешивали её босыми ногами. В сырую глину для большей прочности добавляли рубленую солому. После этого вручную делались различные по форме кирпичи, которые укладывали на солнце для просушки. Такой способ применялся очень долго, пока люди не выяснили, что обжигание кирпичей на огне увеличивает их прочность и делает их гораздо устойчивее к сырости. Добавлять солому больше не требовалось. Дома из кирпичей строят до сих пор.</w:t>
      </w:r>
    </w:p>
    <w:p w:rsidR="00FE7F2A" w:rsidRPr="008439A7" w:rsidRDefault="00FE7F2A" w:rsidP="00E9216F">
      <w:pPr>
        <w:spacing w:after="0" w:line="360" w:lineRule="auto"/>
        <w:ind w:firstLine="567"/>
        <w:jc w:val="both"/>
        <w:rPr>
          <w:rFonts w:ascii="Times New Roman" w:hAnsi="Times New Roman" w:cs="Times New Roman"/>
          <w:sz w:val="28"/>
          <w:szCs w:val="28"/>
        </w:rPr>
      </w:pPr>
      <w:r w:rsidRPr="008439A7">
        <w:rPr>
          <w:rFonts w:ascii="Times New Roman" w:hAnsi="Times New Roman" w:cs="Times New Roman"/>
          <w:sz w:val="28"/>
          <w:szCs w:val="28"/>
        </w:rPr>
        <w:t>В 19 веке участки для строительства домов в больших городах стали стоить очень дорого. Поэтому, чтобы построить большое количество жилых помещений на небольших участках, строители стали увеличивать в домах число этажей, появились многоквартирные дома. Но эти дома были не выше шести этажей. Чтобы воздвигать высотные здания, нужны были новые материалы. И вскоре люди придумали их.</w:t>
      </w:r>
    </w:p>
    <w:p w:rsidR="00FE7F2A" w:rsidRPr="008439A7" w:rsidRDefault="00FE7F2A" w:rsidP="00E9216F">
      <w:pPr>
        <w:spacing w:after="0" w:line="360" w:lineRule="auto"/>
        <w:ind w:firstLine="567"/>
        <w:jc w:val="both"/>
        <w:rPr>
          <w:rFonts w:ascii="Times New Roman" w:hAnsi="Times New Roman" w:cs="Times New Roman"/>
          <w:sz w:val="28"/>
          <w:szCs w:val="28"/>
        </w:rPr>
      </w:pPr>
      <w:r w:rsidRPr="008439A7">
        <w:rPr>
          <w:rFonts w:ascii="Times New Roman" w:hAnsi="Times New Roman" w:cs="Times New Roman"/>
          <w:sz w:val="28"/>
          <w:szCs w:val="28"/>
        </w:rPr>
        <w:t>В самом начале 20 века в Америке архитекторы начали строить небоскрёбы, используя новые строительные материалы – бетон и сталь. Вскоре и в Европе стали сооружать огромные высотные дома-башни. Сейчас бетон и железобетон являются одними из главных строительных материалов. Из бетонных плит, блоков, панелей собираются фундаменты и стены зданий. Всё больше используется в строительстве стекло. В больших городах радуют глаз сооружения из стекла, стали и бетона.</w:t>
      </w:r>
    </w:p>
    <w:sectPr w:rsidR="00FE7F2A" w:rsidRPr="008439A7" w:rsidSect="008439A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64718"/>
    <w:rsid w:val="00097377"/>
    <w:rsid w:val="00162439"/>
    <w:rsid w:val="001F733A"/>
    <w:rsid w:val="005A6047"/>
    <w:rsid w:val="008439A7"/>
    <w:rsid w:val="00964718"/>
    <w:rsid w:val="00DD1E98"/>
    <w:rsid w:val="00E9216F"/>
    <w:rsid w:val="00FE7F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3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567</Words>
  <Characters>3238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Пользователь Windows</cp:lastModifiedBy>
  <cp:revision>4</cp:revision>
  <dcterms:created xsi:type="dcterms:W3CDTF">2016-10-26T19:22:00Z</dcterms:created>
  <dcterms:modified xsi:type="dcterms:W3CDTF">2021-12-06T07:40:00Z</dcterms:modified>
</cp:coreProperties>
</file>