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F4" w:rsidRPr="00557135" w:rsidRDefault="007951F4" w:rsidP="007951F4">
      <w:pPr>
        <w:spacing w:after="0" w:line="360" w:lineRule="auto"/>
        <w:jc w:val="center"/>
        <w:rPr>
          <w:rFonts w:ascii="Times New Roman" w:hAnsi="Times New Roman" w:cs="Times New Roman"/>
          <w:b/>
          <w:sz w:val="28"/>
          <w:szCs w:val="28"/>
        </w:rPr>
      </w:pPr>
      <w:r w:rsidRPr="00557135">
        <w:rPr>
          <w:rFonts w:ascii="Times New Roman" w:hAnsi="Times New Roman" w:cs="Times New Roman"/>
          <w:b/>
          <w:sz w:val="28"/>
          <w:szCs w:val="28"/>
        </w:rPr>
        <w:t>Вариант 2</w:t>
      </w:r>
    </w:p>
    <w:p w:rsidR="007951F4" w:rsidRPr="00557135" w:rsidRDefault="007951F4" w:rsidP="007951F4">
      <w:pPr>
        <w:spacing w:after="0" w:line="360" w:lineRule="auto"/>
        <w:jc w:val="center"/>
        <w:rPr>
          <w:rFonts w:ascii="Times New Roman" w:hAnsi="Times New Roman" w:cs="Times New Roman"/>
          <w:b/>
          <w:sz w:val="28"/>
          <w:szCs w:val="28"/>
        </w:rPr>
      </w:pPr>
    </w:p>
    <w:p w:rsidR="007951F4" w:rsidRPr="00557135" w:rsidRDefault="007951F4" w:rsidP="007951F4">
      <w:pPr>
        <w:spacing w:after="0" w:line="360" w:lineRule="auto"/>
        <w:jc w:val="center"/>
        <w:rPr>
          <w:rFonts w:ascii="Times New Roman" w:hAnsi="Times New Roman" w:cs="Times New Roman"/>
          <w:b/>
          <w:sz w:val="28"/>
          <w:szCs w:val="28"/>
        </w:rPr>
      </w:pPr>
      <w:r w:rsidRPr="00557135">
        <w:rPr>
          <w:rFonts w:ascii="Times New Roman" w:hAnsi="Times New Roman" w:cs="Times New Roman"/>
          <w:b/>
          <w:sz w:val="28"/>
          <w:szCs w:val="28"/>
        </w:rPr>
        <w:t>Деньги</w:t>
      </w:r>
    </w:p>
    <w:p w:rsidR="001F733A" w:rsidRPr="00557135" w:rsidRDefault="007951F4"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Несколько тысяч лет назад люди не знали, что такое деньги. Человечеству понадобилось много времени, чтобы изобрести деньги и усовершенствовать их до такого вида, к которому мы привыкли сегодня.</w:t>
      </w:r>
    </w:p>
    <w:p w:rsidR="007951F4" w:rsidRPr="00557135" w:rsidRDefault="007951F4"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В далёком прошлом племена первобытных людей жили далеко друг от друга. Всё необходимое – еду, одежду, орудия труда – они делали сами, между племенами не было никакого обмена. Со временем люди научились изготовлять больше, чем им было необходимо. Они начали обмениваться друг с другом различными предметами. Но обмениваться было очень сложно. Как сосчитать, сколько и какого товара следует отдать, чтобы выменять нужную вещь? За одного барана, например, можно было получить два топора или четыре кувшина, а за ожерелье из клыков и когтей леопарда – лодку или пару быков.</w:t>
      </w:r>
    </w:p>
    <w:p w:rsidR="007951F4" w:rsidRPr="00557135" w:rsidRDefault="007951F4"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 xml:space="preserve">Чтобы упростить обмен, люди начали думать, какой предмет больше всего подходит для этого. Перепробовали многое: и домашних животных, и продукты, и куски ткани. </w:t>
      </w:r>
      <w:proofErr w:type="gramStart"/>
      <w:r w:rsidRPr="00557135">
        <w:rPr>
          <w:rFonts w:ascii="Times New Roman" w:hAnsi="Times New Roman" w:cs="Times New Roman"/>
          <w:sz w:val="28"/>
          <w:szCs w:val="28"/>
        </w:rPr>
        <w:t>В разное время у разных народов деньгами служили: топоры, ткани, мечи</w:t>
      </w:r>
      <w:r w:rsidR="00262F03" w:rsidRPr="00557135">
        <w:rPr>
          <w:rFonts w:ascii="Times New Roman" w:hAnsi="Times New Roman" w:cs="Times New Roman"/>
          <w:sz w:val="28"/>
          <w:szCs w:val="28"/>
        </w:rPr>
        <w:t>, копья, шкурки животных, зерно, рыба, гвозди.</w:t>
      </w:r>
      <w:proofErr w:type="gramEnd"/>
      <w:r w:rsidR="00262F03" w:rsidRPr="00557135">
        <w:rPr>
          <w:rFonts w:ascii="Times New Roman" w:hAnsi="Times New Roman" w:cs="Times New Roman"/>
          <w:sz w:val="28"/>
          <w:szCs w:val="28"/>
        </w:rPr>
        <w:t xml:space="preserve"> На Руси в качестве денег служили шкурки куниц, соболей, чёрно-бурой лисы. Но </w:t>
      </w:r>
      <w:proofErr w:type="gramStart"/>
      <w:r w:rsidR="00262F03" w:rsidRPr="00557135">
        <w:rPr>
          <w:rFonts w:ascii="Times New Roman" w:hAnsi="Times New Roman" w:cs="Times New Roman"/>
          <w:sz w:val="28"/>
          <w:szCs w:val="28"/>
        </w:rPr>
        <w:t>какими</w:t>
      </w:r>
      <w:proofErr w:type="gramEnd"/>
      <w:r w:rsidR="00262F03" w:rsidRPr="00557135">
        <w:rPr>
          <w:rFonts w:ascii="Times New Roman" w:hAnsi="Times New Roman" w:cs="Times New Roman"/>
          <w:sz w:val="28"/>
          <w:szCs w:val="28"/>
        </w:rPr>
        <w:t xml:space="preserve"> же неудобными были первые деньги! Овец и быков нужно где-то держать и кормить, продукты от хранения портятся, меха портит моль.</w:t>
      </w:r>
    </w:p>
    <w:p w:rsidR="00262F03" w:rsidRPr="00557135" w:rsidRDefault="00262F03"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 xml:space="preserve">Люди поняли, что деньги не должны портиться при хранении, их должно быть </w:t>
      </w:r>
      <w:proofErr w:type="gramStart"/>
      <w:r w:rsidRPr="00557135">
        <w:rPr>
          <w:rFonts w:ascii="Times New Roman" w:hAnsi="Times New Roman" w:cs="Times New Roman"/>
          <w:sz w:val="28"/>
          <w:szCs w:val="28"/>
        </w:rPr>
        <w:t>легко</w:t>
      </w:r>
      <w:proofErr w:type="gramEnd"/>
      <w:r w:rsidRPr="00557135">
        <w:rPr>
          <w:rFonts w:ascii="Times New Roman" w:hAnsi="Times New Roman" w:cs="Times New Roman"/>
          <w:sz w:val="28"/>
          <w:szCs w:val="28"/>
        </w:rPr>
        <w:t xml:space="preserve"> носить с собой. Важно, чтобы они </w:t>
      </w:r>
      <w:proofErr w:type="gramStart"/>
      <w:r w:rsidRPr="00557135">
        <w:rPr>
          <w:rFonts w:ascii="Times New Roman" w:hAnsi="Times New Roman" w:cs="Times New Roman"/>
          <w:sz w:val="28"/>
          <w:szCs w:val="28"/>
        </w:rPr>
        <w:t>могли делиться на мелкие части и при этом общая ценность денег не уменьшалась</w:t>
      </w:r>
      <w:proofErr w:type="gramEnd"/>
      <w:r w:rsidRPr="00557135">
        <w:rPr>
          <w:rFonts w:ascii="Times New Roman" w:hAnsi="Times New Roman" w:cs="Times New Roman"/>
          <w:sz w:val="28"/>
          <w:szCs w:val="28"/>
        </w:rPr>
        <w:t xml:space="preserve"> даже при самом маленьком делении. Ведь если, например, разделить на мелкие кусочки шкуру соболя, чему будет равняться стоимость всех кусочков? Нулю! Одними из первых денег, которые хоть отчасти отвечали всем этим требованиям, были раковины каури, добывавшиеся в южных морях. Их просверливали и нанизывали на верёвочку, как бусы. Но стоили они не очень дорого – за одного быка нужно было отсчитать тысячи раковин.</w:t>
      </w:r>
    </w:p>
    <w:p w:rsidR="00262F03" w:rsidRPr="00557135" w:rsidRDefault="00262F03"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 xml:space="preserve">Постепенно человечество догадалось, что всем требованиям к деньгам отвечают металлические деньги. С их появлением торговать стало значительно проще. Можно было изготовлять монеты любой стоимости: из меди – </w:t>
      </w:r>
      <w:proofErr w:type="gramStart"/>
      <w:r w:rsidRPr="00557135">
        <w:rPr>
          <w:rFonts w:ascii="Times New Roman" w:hAnsi="Times New Roman" w:cs="Times New Roman"/>
          <w:sz w:val="28"/>
          <w:szCs w:val="28"/>
        </w:rPr>
        <w:t>подешевле</w:t>
      </w:r>
      <w:proofErr w:type="gramEnd"/>
      <w:r w:rsidRPr="00557135">
        <w:rPr>
          <w:rFonts w:ascii="Times New Roman" w:hAnsi="Times New Roman" w:cs="Times New Roman"/>
          <w:sz w:val="28"/>
          <w:szCs w:val="28"/>
        </w:rPr>
        <w:t xml:space="preserve">, из серебра – </w:t>
      </w:r>
      <w:r w:rsidRPr="00557135">
        <w:rPr>
          <w:rFonts w:ascii="Times New Roman" w:hAnsi="Times New Roman" w:cs="Times New Roman"/>
          <w:sz w:val="28"/>
          <w:szCs w:val="28"/>
        </w:rPr>
        <w:lastRenderedPageBreak/>
        <w:t>подороже, а из золота – самые дорогие</w:t>
      </w:r>
      <w:r w:rsidR="0094698E" w:rsidRPr="00557135">
        <w:rPr>
          <w:rFonts w:ascii="Times New Roman" w:hAnsi="Times New Roman" w:cs="Times New Roman"/>
          <w:sz w:val="28"/>
          <w:szCs w:val="28"/>
        </w:rPr>
        <w:t>. Монеты не сразу стали такими, какими мы их видим теперь. Первоначально они представляли собой золотой или серебряный слиток с клеймом, указывающим его вес. Постепенно слиток уменьшился до размеров клейма. В Китае в качестве металлических денег пользовались золотыми кубиками. Русские монеты тоже имеют свою историю. Слово «рубль» произошло от слова «рубить» - в 14 веке рубль представлял собой рубленый кусок серебра без всякого изображения. В начале 16 века на Руси мелкие монеты делались так: мастер из слитка чистого серебра раскатывал прут диаметром около 1 сантиметра, затем рубил его на тонкие круглые пластинки и на каждой пластинке специальным молотком – чеканом выбивал какое-нибудь изображение. В Новгороде мастера чеканили на серебряных монетах всадника с копьём, потому и прозвали эти монеты «копейной деньгой», так появилось слово «копейка». Позже копейки стали чеканить не из серебра, а из меди.</w:t>
      </w:r>
    </w:p>
    <w:p w:rsidR="0094698E" w:rsidRPr="00557135" w:rsidRDefault="0094698E"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 xml:space="preserve">У металлических денег всё же оказался важный недостаток – они и тяжёлые, и занимают немало места. Богатым купцам, которые торговали с далёкими странами, было опасно и неудобно возить с собой груз: как ни прячь, </w:t>
      </w:r>
      <w:proofErr w:type="gramStart"/>
      <w:r w:rsidRPr="00557135">
        <w:rPr>
          <w:rFonts w:ascii="Times New Roman" w:hAnsi="Times New Roman" w:cs="Times New Roman"/>
          <w:sz w:val="28"/>
          <w:szCs w:val="28"/>
        </w:rPr>
        <w:t>разбойники</w:t>
      </w:r>
      <w:proofErr w:type="gramEnd"/>
      <w:r w:rsidRPr="00557135">
        <w:rPr>
          <w:rFonts w:ascii="Times New Roman" w:hAnsi="Times New Roman" w:cs="Times New Roman"/>
          <w:sz w:val="28"/>
          <w:szCs w:val="28"/>
        </w:rPr>
        <w:t xml:space="preserve"> и грабители сразу его найдут. И потому люди придумали выход: золото передавали на хранение в банк</w:t>
      </w:r>
      <w:r w:rsidR="00A64EBA" w:rsidRPr="00557135">
        <w:rPr>
          <w:rFonts w:ascii="Times New Roman" w:hAnsi="Times New Roman" w:cs="Times New Roman"/>
          <w:sz w:val="28"/>
          <w:szCs w:val="28"/>
        </w:rPr>
        <w:t>, а вместо него брали с собой в дорогу бумажные расписки на это золото. Так впервые появились на свете бумажные деньги, на которых написано, какому количеству хранящегося в банке золота они равны.</w:t>
      </w:r>
    </w:p>
    <w:p w:rsidR="00A64EBA" w:rsidRPr="00557135" w:rsidRDefault="00A64EBA" w:rsidP="007951F4">
      <w:pPr>
        <w:spacing w:after="0" w:line="360" w:lineRule="auto"/>
        <w:ind w:firstLine="567"/>
        <w:jc w:val="both"/>
        <w:rPr>
          <w:rFonts w:ascii="Times New Roman" w:hAnsi="Times New Roman" w:cs="Times New Roman"/>
          <w:sz w:val="28"/>
          <w:szCs w:val="28"/>
        </w:rPr>
      </w:pPr>
      <w:r w:rsidRPr="00557135">
        <w:rPr>
          <w:rFonts w:ascii="Times New Roman" w:hAnsi="Times New Roman" w:cs="Times New Roman"/>
          <w:sz w:val="28"/>
          <w:szCs w:val="28"/>
        </w:rPr>
        <w:t>В настоящее время люди пользуются как металлическими, так и бумажными деньгами. На деньгах обязательно есть надписи, которые рассказывают, в какой стране выпущены эти деньги, каково их достоинство и год выпуска. Некоторые страны вводят общие денежные единицы, например, несколько стран Европы в 2002 году ввели единую денежную единицу – евро.</w:t>
      </w:r>
    </w:p>
    <w:sectPr w:rsidR="00A64EBA" w:rsidRPr="00557135" w:rsidSect="0055713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951F4"/>
    <w:rsid w:val="00097377"/>
    <w:rsid w:val="001F733A"/>
    <w:rsid w:val="00262F03"/>
    <w:rsid w:val="00557135"/>
    <w:rsid w:val="007951F4"/>
    <w:rsid w:val="0094698E"/>
    <w:rsid w:val="00A64EBA"/>
    <w:rsid w:val="00C57759"/>
    <w:rsid w:val="00C937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1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917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583</Words>
  <Characters>3328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Пользователь Windows</cp:lastModifiedBy>
  <cp:revision>4</cp:revision>
  <dcterms:created xsi:type="dcterms:W3CDTF">2016-10-26T20:00:00Z</dcterms:created>
  <dcterms:modified xsi:type="dcterms:W3CDTF">2021-12-06T07:41:00Z</dcterms:modified>
</cp:coreProperties>
</file>